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8E0F4" w14:textId="400B5DBB" w:rsidR="002125B2" w:rsidRPr="00BE609E" w:rsidRDefault="002125B2" w:rsidP="00BE609E">
      <w:pPr>
        <w:pStyle w:val="Heading1"/>
        <w:spacing w:after="240"/>
        <w:rPr>
          <w:color w:val="auto"/>
          <w:sz w:val="36"/>
          <w:szCs w:val="36"/>
        </w:rPr>
      </w:pPr>
      <w:r w:rsidRPr="00BE609E">
        <w:rPr>
          <w:color w:val="auto"/>
          <w:sz w:val="36"/>
          <w:szCs w:val="36"/>
        </w:rPr>
        <w:t>Family Focused Meeting (FFM) Notes</w:t>
      </w:r>
    </w:p>
    <w:tbl>
      <w:tblPr>
        <w:tblStyle w:val="TableGrid0"/>
        <w:tblW w:w="10838" w:type="dxa"/>
        <w:tblInd w:w="-7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838"/>
      </w:tblGrid>
      <w:tr w:rsidR="002125B2" w:rsidRPr="00BE609E" w14:paraId="5E07DB6D" w14:textId="77777777" w:rsidTr="00BE609E">
        <w:trPr>
          <w:trHeight w:val="288"/>
        </w:trPr>
        <w:tc>
          <w:tcPr>
            <w:tcW w:w="10838" w:type="dxa"/>
            <w:tcBorders>
              <w:top w:val="double" w:sz="9" w:space="0" w:color="000000"/>
              <w:left w:val="double" w:sz="9" w:space="0" w:color="000000"/>
              <w:bottom w:val="double" w:sz="9" w:space="0" w:color="000000"/>
              <w:right w:val="double" w:sz="9" w:space="0" w:color="000000"/>
            </w:tcBorders>
          </w:tcPr>
          <w:p w14:paraId="4E2AE108" w14:textId="2EB711F7" w:rsidR="002125B2" w:rsidRPr="00BE609E" w:rsidRDefault="00BE609E" w:rsidP="00BE609E">
            <w:pPr>
              <w:pStyle w:val="Heading2"/>
              <w:spacing w:before="0"/>
              <w:rPr>
                <w:sz w:val="24"/>
                <w:szCs w:val="24"/>
              </w:rPr>
            </w:pPr>
            <w:r w:rsidRPr="00BE609E">
              <w:rPr>
                <w:caps w:val="0"/>
                <w:sz w:val="24"/>
                <w:szCs w:val="24"/>
              </w:rPr>
              <w:t>Case Information</w:t>
            </w:r>
          </w:p>
        </w:tc>
      </w:tr>
      <w:tr w:rsidR="002125B2" w:rsidRPr="006D3BA7" w14:paraId="08B85443" w14:textId="77777777" w:rsidTr="00456286">
        <w:trPr>
          <w:cantSplit/>
          <w:trHeight w:val="144"/>
        </w:trPr>
        <w:tc>
          <w:tcPr>
            <w:tcW w:w="10838" w:type="dxa"/>
            <w:tcBorders>
              <w:top w:val="doub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D789" w14:textId="77777777" w:rsidR="002125B2" w:rsidRPr="006950CA" w:rsidRDefault="002125B2" w:rsidP="0045628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Children’s Names</w:t>
            </w:r>
          </w:p>
          <w:p w14:paraId="534E9509" w14:textId="2201FA36" w:rsidR="002125B2" w:rsidRPr="006950CA" w:rsidRDefault="002125B2" w:rsidP="0045628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</w:tbl>
    <w:p w14:paraId="40390014" w14:textId="77777777" w:rsidR="00BE609E" w:rsidRPr="00BE609E" w:rsidRDefault="00BE609E" w:rsidP="00BE609E">
      <w:pPr>
        <w:spacing w:after="0"/>
        <w:rPr>
          <w:sz w:val="2"/>
          <w:szCs w:val="2"/>
        </w:rPr>
      </w:pPr>
    </w:p>
    <w:tbl>
      <w:tblPr>
        <w:tblStyle w:val="TableGrid0"/>
        <w:tblW w:w="10838" w:type="dxa"/>
        <w:tblInd w:w="-4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28"/>
        <w:gridCol w:w="5310"/>
      </w:tblGrid>
      <w:tr w:rsidR="002125B2" w:rsidRPr="006D3BA7" w14:paraId="25A0A87C" w14:textId="77777777" w:rsidTr="00BE609E">
        <w:trPr>
          <w:cantSplit/>
          <w:trHeight w:val="144"/>
        </w:trPr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4796" w14:textId="77777777" w:rsidR="002125B2" w:rsidRPr="006950CA" w:rsidRDefault="002125B2" w:rsidP="00456286">
            <w:pPr>
              <w:spacing w:after="0"/>
              <w:ind w:right="6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Parent/Caregiver Name</w:t>
            </w:r>
          </w:p>
          <w:p w14:paraId="6E1816A3" w14:textId="529D220A" w:rsidR="002125B2" w:rsidRPr="006950CA" w:rsidRDefault="002125B2" w:rsidP="00456286">
            <w:pPr>
              <w:spacing w:after="0"/>
              <w:ind w:right="61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608E" w14:textId="77777777" w:rsidR="002125B2" w:rsidRPr="006950CA" w:rsidRDefault="002125B2" w:rsidP="00456286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Parent/Caregiver/Noncustodial Names</w:t>
            </w:r>
          </w:p>
          <w:p w14:paraId="2769EC72" w14:textId="4E809511" w:rsidR="002125B2" w:rsidRPr="006950CA" w:rsidRDefault="002125B2" w:rsidP="00456286">
            <w:pPr>
              <w:spacing w:after="0"/>
              <w:ind w:left="1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</w:tr>
      <w:tr w:rsidR="002125B2" w:rsidRPr="006D3BA7" w14:paraId="214490A5" w14:textId="77777777" w:rsidTr="00BE609E">
        <w:trPr>
          <w:cantSplit/>
          <w:trHeight w:val="144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5313" w14:textId="77777777" w:rsidR="002125B2" w:rsidRPr="006950CA" w:rsidRDefault="002125B2" w:rsidP="0045628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Date of Meeting</w:t>
            </w:r>
          </w:p>
          <w:p w14:paraId="19BBB1F5" w14:textId="76E19D8D" w:rsidR="002125B2" w:rsidRPr="006950CA" w:rsidRDefault="002125B2" w:rsidP="0045628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MM d, yyyy"/>
                  </w:textInput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C45E" w14:textId="77777777" w:rsidR="002125B2" w:rsidRPr="006950CA" w:rsidRDefault="002125B2" w:rsidP="00456286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Facilitator Name</w:t>
            </w:r>
          </w:p>
          <w:p w14:paraId="28C8251D" w14:textId="10098548" w:rsidR="002125B2" w:rsidRPr="006950CA" w:rsidRDefault="002125B2" w:rsidP="00456286">
            <w:pPr>
              <w:spacing w:after="0"/>
              <w:ind w:left="1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</w:tr>
      <w:tr w:rsidR="008A4F8B" w:rsidRPr="006D3BA7" w14:paraId="08C319AF" w14:textId="77777777" w:rsidTr="00BE609E">
        <w:trPr>
          <w:cantSplit/>
          <w:trHeight w:val="144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A744" w14:textId="65EAA68C" w:rsidR="008A4F8B" w:rsidRDefault="00563A52" w:rsidP="0045628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Date of Scheduled Meeting</w:t>
            </w:r>
            <w:r w:rsidR="00FC7B5F">
              <w:rPr>
                <w:rFonts w:ascii="Arial" w:eastAsia="Arial" w:hAnsi="Arial" w:cs="Arial"/>
                <w:sz w:val="24"/>
                <w:szCs w:val="24"/>
              </w:rPr>
              <w:t xml:space="preserve"> (if</w:t>
            </w:r>
            <w:r w:rsidR="009038CE">
              <w:rPr>
                <w:rFonts w:ascii="Arial" w:eastAsia="Arial" w:hAnsi="Arial" w:cs="Arial"/>
                <w:sz w:val="24"/>
                <w:szCs w:val="24"/>
              </w:rPr>
              <w:t xml:space="preserve"> family</w:t>
            </w:r>
            <w:r w:rsidR="00FC7B5F">
              <w:rPr>
                <w:rFonts w:ascii="Arial" w:eastAsia="Arial" w:hAnsi="Arial" w:cs="Arial"/>
                <w:sz w:val="24"/>
                <w:szCs w:val="24"/>
              </w:rPr>
              <w:t xml:space="preserve"> canceled)</w:t>
            </w:r>
          </w:p>
          <w:p w14:paraId="41969CA1" w14:textId="4B0AF5D2" w:rsidR="00563A52" w:rsidRPr="006950CA" w:rsidRDefault="00563A52" w:rsidP="00456286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F5FB" w14:textId="0466F7E5" w:rsidR="008A4F8B" w:rsidRDefault="00FC7B5F" w:rsidP="00FC7B5F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Reason for cancellation</w:t>
            </w:r>
            <w:r w:rsidR="00B37AC9">
              <w:rPr>
                <w:rFonts w:ascii="Arial" w:eastAsia="Arial" w:hAnsi="Arial" w:cs="Arial"/>
                <w:sz w:val="24"/>
                <w:szCs w:val="24"/>
              </w:rPr>
              <w:t xml:space="preserve"> (if applicable)</w:t>
            </w:r>
          </w:p>
          <w:p w14:paraId="4A03A44E" w14:textId="5E87AB7E" w:rsidR="00FC7B5F" w:rsidRPr="006950CA" w:rsidRDefault="00FC7B5F" w:rsidP="00FC7B5F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</w:tr>
      <w:tr w:rsidR="00D91AB4" w:rsidRPr="006D3BA7" w14:paraId="528B85C1" w14:textId="77777777" w:rsidTr="00BE609E">
        <w:trPr>
          <w:cantSplit/>
          <w:trHeight w:val="144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52B3" w14:textId="77777777" w:rsidR="00D91AB4" w:rsidRDefault="00D91AB4" w:rsidP="00456286">
            <w:pPr>
              <w:spacing w:after="0"/>
              <w:ind w:right="-11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Casework Contact Phase</w:t>
            </w:r>
          </w:p>
          <w:p w14:paraId="769A0BAE" w14:textId="22C703FC" w:rsidR="00D91AB4" w:rsidRPr="006950CA" w:rsidRDefault="00D91AB4" w:rsidP="00456286">
            <w:pPr>
              <w:spacing w:after="0"/>
              <w:ind w:right="-119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F40E" w14:textId="77777777" w:rsidR="00D91AB4" w:rsidRDefault="00B37AC9" w:rsidP="00456286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Date of next FFM</w:t>
            </w:r>
          </w:p>
          <w:p w14:paraId="0EBF0E12" w14:textId="74D57335" w:rsidR="00B37AC9" w:rsidRPr="006950CA" w:rsidRDefault="00B37AC9" w:rsidP="00456286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</w:tr>
      <w:tr w:rsidR="002125B2" w:rsidRPr="006D3BA7" w14:paraId="49445E45" w14:textId="77777777" w:rsidTr="00BE609E">
        <w:trPr>
          <w:cantSplit/>
          <w:trHeight w:val="144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CBE0" w14:textId="77777777" w:rsidR="002125B2" w:rsidRPr="006950CA" w:rsidRDefault="002125B2" w:rsidP="00456286">
            <w:pPr>
              <w:spacing w:after="0"/>
              <w:ind w:right="-119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Next Court Hearing Date and Time</w:t>
            </w:r>
          </w:p>
          <w:p w14:paraId="35334A96" w14:textId="2B2F3B90" w:rsidR="002125B2" w:rsidRPr="006950CA" w:rsidRDefault="002125B2" w:rsidP="00456286">
            <w:pPr>
              <w:spacing w:after="0"/>
              <w:ind w:right="-119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19C9" w14:textId="77777777" w:rsidR="002125B2" w:rsidRPr="006950CA" w:rsidRDefault="002125B2" w:rsidP="00456286">
            <w:pPr>
              <w:spacing w:after="0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t>Type of Hearing</w:t>
            </w:r>
          </w:p>
          <w:p w14:paraId="0A06FDD4" w14:textId="5E00192D" w:rsidR="002125B2" w:rsidRPr="006950CA" w:rsidRDefault="002125B2" w:rsidP="00456286">
            <w:pPr>
              <w:spacing w:after="0"/>
              <w:ind w:left="1"/>
              <w:rPr>
                <w:rFonts w:ascii="Arial" w:hAnsi="Arial" w:cs="Arial"/>
                <w:sz w:val="24"/>
                <w:szCs w:val="24"/>
              </w:rPr>
            </w:pP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separate"/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="00325B9B">
              <w:rPr>
                <w:rFonts w:ascii="Arial" w:eastAsia="Arial" w:hAnsi="Arial" w:cs="Arial"/>
                <w:noProof/>
                <w:sz w:val="24"/>
                <w:szCs w:val="24"/>
              </w:rPr>
              <w:t> </w:t>
            </w:r>
            <w:r w:rsidRPr="006950CA">
              <w:rPr>
                <w:rFonts w:ascii="Arial" w:eastAsia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435ECF7D" w14:textId="140E6B1B" w:rsidR="00A273FB" w:rsidRDefault="00A273FB" w:rsidP="00456286">
      <w:pPr>
        <w:keepNext/>
        <w:spacing w:before="120" w:after="0"/>
        <w:rPr>
          <w:sz w:val="24"/>
          <w:szCs w:val="24"/>
        </w:rPr>
      </w:pPr>
      <w:r>
        <w:rPr>
          <w:sz w:val="24"/>
          <w:szCs w:val="24"/>
        </w:rPr>
        <w:t>Welcome and introductions</w:t>
      </w:r>
    </w:p>
    <w:p w14:paraId="370313D8" w14:textId="0B7C3EF1" w:rsidR="003C177D" w:rsidRDefault="00201978" w:rsidP="00456286">
      <w:pPr>
        <w:keepNext/>
        <w:spacing w:before="120" w:after="0"/>
        <w:rPr>
          <w:sz w:val="24"/>
          <w:szCs w:val="24"/>
        </w:rPr>
      </w:pPr>
      <w:r>
        <w:rPr>
          <w:sz w:val="24"/>
          <w:szCs w:val="24"/>
        </w:rPr>
        <w:t>Level setting/Ground rules/confidentiality</w:t>
      </w:r>
    </w:p>
    <w:p w14:paraId="05AD5582" w14:textId="50EFA09E" w:rsidR="002125B2" w:rsidRPr="006950CA" w:rsidRDefault="002125B2" w:rsidP="00456286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Meeting Purpose</w:t>
      </w:r>
    </w:p>
    <w:p w14:paraId="65B61A57" w14:textId="62BDAB6D" w:rsidR="002125B2" w:rsidRPr="006950CA" w:rsidRDefault="00456286" w:rsidP="00456286">
      <w:pPr>
        <w:spacing w:after="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  <w:bookmarkEnd w:id="1"/>
    </w:p>
    <w:p w14:paraId="161D6BB3" w14:textId="77777777" w:rsidR="002125B2" w:rsidRPr="006950CA" w:rsidRDefault="002125B2" w:rsidP="00456286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Initial Reason for Involvement and How Safety Was Assured (pull from CPA/HHS case plan)</w:t>
      </w:r>
    </w:p>
    <w:p w14:paraId="646E376D" w14:textId="40FBA55E" w:rsidR="00456286" w:rsidRPr="006950CA" w:rsidRDefault="00456286" w:rsidP="00456286">
      <w:pPr>
        <w:spacing w:after="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6FDAEAAF" w14:textId="77777777" w:rsidR="002125B2" w:rsidRPr="006950CA" w:rsidRDefault="002125B2" w:rsidP="00456286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Family Strengths, Services, and Supports</w:t>
      </w:r>
    </w:p>
    <w:p w14:paraId="3C6A2A2B" w14:textId="4EC64173" w:rsidR="002125B2" w:rsidRPr="006950CA" w:rsidRDefault="002125B2" w:rsidP="00456286">
      <w:pPr>
        <w:keepNext/>
        <w:spacing w:before="120" w:after="0"/>
        <w:ind w:left="720"/>
        <w:rPr>
          <w:sz w:val="24"/>
          <w:szCs w:val="24"/>
        </w:rPr>
      </w:pPr>
      <w:r w:rsidRPr="006950CA">
        <w:rPr>
          <w:sz w:val="24"/>
          <w:szCs w:val="24"/>
        </w:rPr>
        <w:t>Discussion of Current Plan</w:t>
      </w:r>
    </w:p>
    <w:p w14:paraId="4CC78EB9" w14:textId="5A9C3572" w:rsidR="00456286" w:rsidRPr="006950CA" w:rsidRDefault="00456286" w:rsidP="00456286">
      <w:pPr>
        <w:spacing w:after="0"/>
        <w:ind w:left="72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4FE0915B" w14:textId="040EC095" w:rsidR="002125B2" w:rsidRPr="006950CA" w:rsidRDefault="00BB45CA" w:rsidP="00456286">
      <w:pPr>
        <w:keepNext/>
        <w:spacing w:before="120" w:after="0"/>
        <w:ind w:left="720"/>
        <w:rPr>
          <w:sz w:val="24"/>
          <w:szCs w:val="24"/>
        </w:rPr>
      </w:pPr>
      <w:r>
        <w:rPr>
          <w:sz w:val="24"/>
          <w:szCs w:val="24"/>
        </w:rPr>
        <w:t>Family input/</w:t>
      </w:r>
      <w:r w:rsidR="002125B2" w:rsidRPr="006950CA">
        <w:rPr>
          <w:sz w:val="24"/>
          <w:szCs w:val="24"/>
        </w:rPr>
        <w:t>Next Steps</w:t>
      </w:r>
    </w:p>
    <w:p w14:paraId="446D8622" w14:textId="6BEE9FFC" w:rsidR="00456286" w:rsidRPr="006950CA" w:rsidRDefault="00456286" w:rsidP="00456286">
      <w:pPr>
        <w:spacing w:after="0"/>
        <w:ind w:left="72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753532D0" w14:textId="633F4108" w:rsidR="002125B2" w:rsidRPr="006950CA" w:rsidRDefault="006B5ED2" w:rsidP="00456286">
      <w:pPr>
        <w:keepNext/>
        <w:spacing w:before="120" w:after="0"/>
        <w:ind w:left="720"/>
        <w:rPr>
          <w:sz w:val="24"/>
          <w:szCs w:val="24"/>
        </w:rPr>
      </w:pPr>
      <w:r>
        <w:rPr>
          <w:sz w:val="24"/>
          <w:szCs w:val="24"/>
        </w:rPr>
        <w:t>Social Network Map</w:t>
      </w:r>
      <w:r w:rsidRPr="006950CA">
        <w:rPr>
          <w:sz w:val="24"/>
          <w:szCs w:val="24"/>
        </w:rPr>
        <w:t xml:space="preserve"> </w:t>
      </w:r>
      <w:r w:rsidR="002125B2" w:rsidRPr="006950CA">
        <w:rPr>
          <w:sz w:val="24"/>
          <w:szCs w:val="24"/>
        </w:rPr>
        <w:t>review (with consent of the family)</w:t>
      </w:r>
    </w:p>
    <w:p w14:paraId="04F9895B" w14:textId="103EC604" w:rsidR="00456286" w:rsidRPr="006950CA" w:rsidRDefault="00456286" w:rsidP="00456286">
      <w:pPr>
        <w:spacing w:after="0"/>
        <w:ind w:left="72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1FD67987" w14:textId="77777777" w:rsidR="002125B2" w:rsidRPr="006950CA" w:rsidRDefault="002125B2" w:rsidP="00456286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Child Well-Being</w:t>
      </w:r>
    </w:p>
    <w:p w14:paraId="299CAA5E" w14:textId="3F37066E" w:rsidR="00456286" w:rsidRPr="006950CA" w:rsidRDefault="00456286" w:rsidP="00456286">
      <w:pPr>
        <w:spacing w:after="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75821101" w14:textId="7A40A53F" w:rsidR="002125B2" w:rsidRPr="006950CA" w:rsidRDefault="002125B2" w:rsidP="00456286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Family Input on How to Address Risks and Safety Concerns</w:t>
      </w:r>
    </w:p>
    <w:p w14:paraId="585F9445" w14:textId="0B218080" w:rsidR="002125B2" w:rsidRPr="006950CA" w:rsidRDefault="00456286" w:rsidP="00456286">
      <w:pPr>
        <w:spacing w:after="24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2125B2" w:rsidRPr="006950CA" w14:paraId="7ED17F8D" w14:textId="77777777" w:rsidTr="00BE609E">
        <w:tc>
          <w:tcPr>
            <w:tcW w:w="10800" w:type="dxa"/>
          </w:tcPr>
          <w:p w14:paraId="45A8FBD2" w14:textId="2C92879F" w:rsidR="002125B2" w:rsidRPr="006950CA" w:rsidRDefault="002125B2" w:rsidP="00456286">
            <w:pPr>
              <w:keepNext/>
              <w:spacing w:after="0"/>
              <w:rPr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Goal</w:t>
            </w:r>
            <w:r w:rsidRPr="006950CA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6950CA">
              <w:rPr>
                <w:rFonts w:cstheme="minorHAnsi"/>
                <w:sz w:val="24"/>
                <w:szCs w:val="24"/>
              </w:rPr>
              <w:t xml:space="preserve"> </w:t>
            </w:r>
            <w:r w:rsidR="00456286"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56286" w:rsidRPr="006950CA">
              <w:rPr>
                <w:sz w:val="24"/>
                <w:szCs w:val="24"/>
              </w:rPr>
              <w:instrText xml:space="preserve"> FORMTEXT </w:instrText>
            </w:r>
            <w:r w:rsidR="00456286" w:rsidRPr="006950CA">
              <w:rPr>
                <w:sz w:val="24"/>
                <w:szCs w:val="24"/>
              </w:rPr>
            </w:r>
            <w:r w:rsidR="00456286"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456286"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02A9B0BB" w14:textId="77777777" w:rsidR="00BE609E" w:rsidRPr="00BE609E" w:rsidRDefault="00BE609E" w:rsidP="00BE609E">
      <w:pPr>
        <w:spacing w:after="0"/>
        <w:rPr>
          <w:sz w:val="2"/>
          <w:szCs w:val="2"/>
        </w:rPr>
      </w:pPr>
    </w:p>
    <w:tbl>
      <w:tblPr>
        <w:tblStyle w:val="TableGrid"/>
        <w:tblW w:w="10807" w:type="dxa"/>
        <w:tblInd w:w="-5" w:type="dxa"/>
        <w:tblLook w:val="04A0" w:firstRow="1" w:lastRow="0" w:firstColumn="1" w:lastColumn="0" w:noHBand="0" w:noVBand="1"/>
      </w:tblPr>
      <w:tblGrid>
        <w:gridCol w:w="982"/>
        <w:gridCol w:w="3608"/>
        <w:gridCol w:w="2707"/>
        <w:gridCol w:w="1302"/>
        <w:gridCol w:w="2208"/>
      </w:tblGrid>
      <w:tr w:rsidR="002125B2" w:rsidRPr="00BE609E" w14:paraId="17458899" w14:textId="77777777" w:rsidTr="00BE609E">
        <w:tc>
          <w:tcPr>
            <w:tcW w:w="982" w:type="dxa"/>
            <w:tcBorders>
              <w:top w:val="nil"/>
            </w:tcBorders>
            <w:vAlign w:val="center"/>
          </w:tcPr>
          <w:p w14:paraId="46174360" w14:textId="77777777" w:rsidR="002125B2" w:rsidRPr="00BE609E" w:rsidRDefault="002125B2" w:rsidP="00456286">
            <w:pPr>
              <w:keepNext/>
              <w:spacing w:after="0"/>
              <w:rPr>
                <w:rFonts w:asciiTheme="majorHAnsi" w:hAnsiTheme="majorHAnsi" w:cstheme="minorHAnsi"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08" w:type="dxa"/>
            <w:tcBorders>
              <w:top w:val="nil"/>
            </w:tcBorders>
            <w:vAlign w:val="center"/>
          </w:tcPr>
          <w:p w14:paraId="05809D29" w14:textId="0AAA3320" w:rsidR="002125B2" w:rsidRPr="00BE609E" w:rsidRDefault="002125B2" w:rsidP="00456286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Action Steps</w:t>
            </w:r>
          </w:p>
        </w:tc>
        <w:tc>
          <w:tcPr>
            <w:tcW w:w="2707" w:type="dxa"/>
            <w:tcBorders>
              <w:top w:val="nil"/>
            </w:tcBorders>
            <w:vAlign w:val="center"/>
          </w:tcPr>
          <w:p w14:paraId="3219D4DC" w14:textId="77777777" w:rsidR="002125B2" w:rsidRPr="00BE609E" w:rsidRDefault="002125B2" w:rsidP="00456286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Who is Responsible?</w:t>
            </w:r>
          </w:p>
        </w:tc>
        <w:tc>
          <w:tcPr>
            <w:tcW w:w="1302" w:type="dxa"/>
            <w:tcBorders>
              <w:top w:val="nil"/>
            </w:tcBorders>
            <w:vAlign w:val="center"/>
          </w:tcPr>
          <w:p w14:paraId="2407C0C8" w14:textId="77777777" w:rsidR="002125B2" w:rsidRPr="00BE609E" w:rsidRDefault="002125B2" w:rsidP="00456286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By When</w:t>
            </w:r>
          </w:p>
        </w:tc>
        <w:tc>
          <w:tcPr>
            <w:tcW w:w="2208" w:type="dxa"/>
            <w:tcBorders>
              <w:top w:val="nil"/>
            </w:tcBorders>
            <w:vAlign w:val="center"/>
          </w:tcPr>
          <w:p w14:paraId="587B8FB9" w14:textId="77777777" w:rsidR="002125B2" w:rsidRPr="00BE609E" w:rsidRDefault="002125B2" w:rsidP="00456286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Completion Date</w:t>
            </w:r>
          </w:p>
        </w:tc>
      </w:tr>
      <w:tr w:rsidR="002125B2" w:rsidRPr="006950CA" w14:paraId="7B8464AA" w14:textId="77777777" w:rsidTr="00BE609E">
        <w:tc>
          <w:tcPr>
            <w:tcW w:w="982" w:type="dxa"/>
          </w:tcPr>
          <w:p w14:paraId="619607A2" w14:textId="4A1BD452" w:rsidR="002125B2" w:rsidRPr="006950CA" w:rsidRDefault="00456286" w:rsidP="00456286">
            <w:pPr>
              <w:keepNext/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53AFB894" w14:textId="184BA0D7" w:rsidR="002125B2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1748E0BB" w14:textId="70806626" w:rsidR="002125B2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61E22D0A" w14:textId="6EAD1DB7" w:rsidR="002125B2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3CE6C0EF" w14:textId="4BD4DEB4" w:rsidR="002125B2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456286" w:rsidRPr="006950CA" w14:paraId="4B83353A" w14:textId="77777777" w:rsidTr="00BE609E">
        <w:tc>
          <w:tcPr>
            <w:tcW w:w="982" w:type="dxa"/>
          </w:tcPr>
          <w:p w14:paraId="2116D7C7" w14:textId="36B3CBED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0460B740" w14:textId="4F51EC95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0D62D072" w14:textId="06DC5945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22E34FC0" w14:textId="544EB934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05774448" w14:textId="5B2AD82C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456286" w:rsidRPr="006950CA" w14:paraId="1907685B" w14:textId="77777777" w:rsidTr="00BE609E">
        <w:tc>
          <w:tcPr>
            <w:tcW w:w="982" w:type="dxa"/>
          </w:tcPr>
          <w:p w14:paraId="039DDF52" w14:textId="3235144A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5A8CF9D2" w14:textId="08A92659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6D58CD7F" w14:textId="583E7898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02D063AC" w14:textId="33D7E01A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0F8C6B92" w14:textId="1DFC2C82" w:rsidR="00456286" w:rsidRPr="006950CA" w:rsidRDefault="00456286" w:rsidP="0045628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47878113" w14:textId="77777777" w:rsidR="002125B2" w:rsidRDefault="002125B2" w:rsidP="002125B2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BE609E" w:rsidRPr="006950CA" w14:paraId="2606FD7C" w14:textId="77777777" w:rsidTr="00601623">
        <w:tc>
          <w:tcPr>
            <w:tcW w:w="10800" w:type="dxa"/>
          </w:tcPr>
          <w:p w14:paraId="08E3CB9D" w14:textId="4BE16220" w:rsidR="00BE609E" w:rsidRPr="006950CA" w:rsidRDefault="00BE609E" w:rsidP="00601623">
            <w:pPr>
              <w:keepNext/>
              <w:spacing w:after="0"/>
              <w:rPr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Goal</w:t>
            </w:r>
            <w:r w:rsidRPr="006950CA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6950CA">
              <w:rPr>
                <w:rFonts w:cstheme="minorHAnsi"/>
                <w:sz w:val="24"/>
                <w:szCs w:val="24"/>
              </w:rPr>
              <w:t xml:space="preserve"> </w:t>
            </w: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75374168" w14:textId="77777777" w:rsidR="00BE609E" w:rsidRPr="00BE609E" w:rsidRDefault="00BE609E" w:rsidP="00BE609E">
      <w:pPr>
        <w:spacing w:after="0"/>
        <w:rPr>
          <w:sz w:val="2"/>
          <w:szCs w:val="2"/>
        </w:rPr>
      </w:pPr>
    </w:p>
    <w:tbl>
      <w:tblPr>
        <w:tblStyle w:val="TableGrid"/>
        <w:tblW w:w="10807" w:type="dxa"/>
        <w:tblInd w:w="-5" w:type="dxa"/>
        <w:tblLook w:val="04A0" w:firstRow="1" w:lastRow="0" w:firstColumn="1" w:lastColumn="0" w:noHBand="0" w:noVBand="1"/>
      </w:tblPr>
      <w:tblGrid>
        <w:gridCol w:w="982"/>
        <w:gridCol w:w="3608"/>
        <w:gridCol w:w="2707"/>
        <w:gridCol w:w="1302"/>
        <w:gridCol w:w="2208"/>
      </w:tblGrid>
      <w:tr w:rsidR="00BE609E" w:rsidRPr="00BE609E" w14:paraId="753BC9EC" w14:textId="77777777" w:rsidTr="00601623">
        <w:tc>
          <w:tcPr>
            <w:tcW w:w="982" w:type="dxa"/>
            <w:tcBorders>
              <w:top w:val="nil"/>
            </w:tcBorders>
            <w:vAlign w:val="center"/>
          </w:tcPr>
          <w:p w14:paraId="63D517EF" w14:textId="77777777" w:rsidR="00BE609E" w:rsidRPr="00BE609E" w:rsidRDefault="00BE609E" w:rsidP="00601623">
            <w:pPr>
              <w:keepNext/>
              <w:spacing w:after="0"/>
              <w:rPr>
                <w:rFonts w:asciiTheme="majorHAnsi" w:hAnsiTheme="majorHAnsi" w:cstheme="minorHAnsi"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08" w:type="dxa"/>
            <w:tcBorders>
              <w:top w:val="nil"/>
            </w:tcBorders>
            <w:vAlign w:val="center"/>
          </w:tcPr>
          <w:p w14:paraId="01040E0F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Action Steps</w:t>
            </w:r>
          </w:p>
        </w:tc>
        <w:tc>
          <w:tcPr>
            <w:tcW w:w="2707" w:type="dxa"/>
            <w:tcBorders>
              <w:top w:val="nil"/>
            </w:tcBorders>
            <w:vAlign w:val="center"/>
          </w:tcPr>
          <w:p w14:paraId="139C0DF3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Who is Responsible?</w:t>
            </w:r>
          </w:p>
        </w:tc>
        <w:tc>
          <w:tcPr>
            <w:tcW w:w="1302" w:type="dxa"/>
            <w:tcBorders>
              <w:top w:val="nil"/>
            </w:tcBorders>
            <w:vAlign w:val="center"/>
          </w:tcPr>
          <w:p w14:paraId="64CFD51B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By When</w:t>
            </w:r>
          </w:p>
        </w:tc>
        <w:tc>
          <w:tcPr>
            <w:tcW w:w="2208" w:type="dxa"/>
            <w:tcBorders>
              <w:top w:val="nil"/>
            </w:tcBorders>
            <w:vAlign w:val="center"/>
          </w:tcPr>
          <w:p w14:paraId="142F4A23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Completion Date</w:t>
            </w:r>
          </w:p>
        </w:tc>
      </w:tr>
      <w:tr w:rsidR="00BE609E" w:rsidRPr="006950CA" w14:paraId="2D0D933E" w14:textId="77777777" w:rsidTr="00601623">
        <w:tc>
          <w:tcPr>
            <w:tcW w:w="982" w:type="dxa"/>
          </w:tcPr>
          <w:p w14:paraId="11BE5F32" w14:textId="2838742D" w:rsidR="00BE609E" w:rsidRPr="006950CA" w:rsidRDefault="00BE609E" w:rsidP="00601623">
            <w:pPr>
              <w:keepNext/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4F56A966" w14:textId="276312FE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4AAD9CA6" w14:textId="05D60275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015F6A0B" w14:textId="06AA9641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4473E463" w14:textId="5C0D29A6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BE609E" w:rsidRPr="006950CA" w14:paraId="7F12E3DD" w14:textId="77777777" w:rsidTr="00601623">
        <w:tc>
          <w:tcPr>
            <w:tcW w:w="982" w:type="dxa"/>
          </w:tcPr>
          <w:p w14:paraId="7CD67854" w14:textId="289DC1DA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4AD3214E" w14:textId="15D49C99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20B191AB" w14:textId="40F55F21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572E08EA" w14:textId="1CBE1621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1C18D0E7" w14:textId="654886F0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BE609E" w:rsidRPr="006950CA" w14:paraId="6593C313" w14:textId="77777777" w:rsidTr="00601623">
        <w:tc>
          <w:tcPr>
            <w:tcW w:w="982" w:type="dxa"/>
          </w:tcPr>
          <w:p w14:paraId="12BC8D19" w14:textId="479A8B1A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667DBCA4" w14:textId="704CC168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00BAC124" w14:textId="081463A4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1790223A" w14:textId="41A4179D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0F7DBBA1" w14:textId="33A1C721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75176F73" w14:textId="77777777" w:rsidR="00456286" w:rsidRDefault="00456286" w:rsidP="002125B2"/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BE609E" w:rsidRPr="006950CA" w14:paraId="47F09A3A" w14:textId="77777777" w:rsidTr="00601623">
        <w:tc>
          <w:tcPr>
            <w:tcW w:w="10800" w:type="dxa"/>
          </w:tcPr>
          <w:p w14:paraId="2DA25701" w14:textId="04D2D5EE" w:rsidR="00BE609E" w:rsidRPr="006950CA" w:rsidRDefault="00BE609E" w:rsidP="00601623">
            <w:pPr>
              <w:keepNext/>
              <w:spacing w:after="0"/>
              <w:rPr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Goal</w:t>
            </w:r>
            <w:r w:rsidRPr="006950CA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6950CA">
              <w:rPr>
                <w:rFonts w:cstheme="minorHAnsi"/>
                <w:sz w:val="24"/>
                <w:szCs w:val="24"/>
              </w:rPr>
              <w:t xml:space="preserve"> </w:t>
            </w: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74598D3E" w14:textId="77777777" w:rsidR="00BE609E" w:rsidRPr="00BE609E" w:rsidRDefault="00BE609E" w:rsidP="00BE609E">
      <w:pPr>
        <w:spacing w:after="0"/>
        <w:rPr>
          <w:sz w:val="2"/>
          <w:szCs w:val="2"/>
        </w:rPr>
      </w:pPr>
    </w:p>
    <w:tbl>
      <w:tblPr>
        <w:tblStyle w:val="TableGrid"/>
        <w:tblW w:w="10807" w:type="dxa"/>
        <w:tblInd w:w="-5" w:type="dxa"/>
        <w:tblLook w:val="04A0" w:firstRow="1" w:lastRow="0" w:firstColumn="1" w:lastColumn="0" w:noHBand="0" w:noVBand="1"/>
      </w:tblPr>
      <w:tblGrid>
        <w:gridCol w:w="982"/>
        <w:gridCol w:w="3608"/>
        <w:gridCol w:w="2707"/>
        <w:gridCol w:w="1302"/>
        <w:gridCol w:w="2208"/>
      </w:tblGrid>
      <w:tr w:rsidR="00BE609E" w:rsidRPr="00BE609E" w14:paraId="1EC62CAC" w14:textId="77777777" w:rsidTr="00601623">
        <w:tc>
          <w:tcPr>
            <w:tcW w:w="982" w:type="dxa"/>
            <w:tcBorders>
              <w:top w:val="nil"/>
            </w:tcBorders>
            <w:vAlign w:val="center"/>
          </w:tcPr>
          <w:p w14:paraId="2A8C6C20" w14:textId="77777777" w:rsidR="00BE609E" w:rsidRPr="00BE609E" w:rsidRDefault="00BE609E" w:rsidP="00601623">
            <w:pPr>
              <w:keepNext/>
              <w:spacing w:after="0"/>
              <w:rPr>
                <w:rFonts w:asciiTheme="majorHAnsi" w:hAnsiTheme="majorHAnsi" w:cstheme="minorHAnsi"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608" w:type="dxa"/>
            <w:tcBorders>
              <w:top w:val="nil"/>
            </w:tcBorders>
            <w:vAlign w:val="center"/>
          </w:tcPr>
          <w:p w14:paraId="681CD0FA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Action Steps</w:t>
            </w:r>
          </w:p>
        </w:tc>
        <w:tc>
          <w:tcPr>
            <w:tcW w:w="2707" w:type="dxa"/>
            <w:tcBorders>
              <w:top w:val="nil"/>
            </w:tcBorders>
            <w:vAlign w:val="center"/>
          </w:tcPr>
          <w:p w14:paraId="348A005B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Who is Responsible?</w:t>
            </w:r>
          </w:p>
        </w:tc>
        <w:tc>
          <w:tcPr>
            <w:tcW w:w="1302" w:type="dxa"/>
            <w:tcBorders>
              <w:top w:val="nil"/>
            </w:tcBorders>
            <w:vAlign w:val="center"/>
          </w:tcPr>
          <w:p w14:paraId="2D3C6E5D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By When</w:t>
            </w:r>
          </w:p>
        </w:tc>
        <w:tc>
          <w:tcPr>
            <w:tcW w:w="2208" w:type="dxa"/>
            <w:tcBorders>
              <w:top w:val="nil"/>
            </w:tcBorders>
            <w:vAlign w:val="center"/>
          </w:tcPr>
          <w:p w14:paraId="0262AE52" w14:textId="77777777" w:rsidR="00BE609E" w:rsidRPr="00BE609E" w:rsidRDefault="00BE609E" w:rsidP="00601623">
            <w:pPr>
              <w:spacing w:after="0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Completion Date</w:t>
            </w:r>
          </w:p>
        </w:tc>
      </w:tr>
      <w:tr w:rsidR="00BE609E" w:rsidRPr="006950CA" w14:paraId="1B2FEC78" w14:textId="77777777" w:rsidTr="00601623">
        <w:tc>
          <w:tcPr>
            <w:tcW w:w="982" w:type="dxa"/>
          </w:tcPr>
          <w:p w14:paraId="33AC94C2" w14:textId="0307C9A2" w:rsidR="00BE609E" w:rsidRPr="006950CA" w:rsidRDefault="00BE609E" w:rsidP="00601623">
            <w:pPr>
              <w:keepNext/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7ED3B1E3" w14:textId="0D709C52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1A5C4262" w14:textId="3EA857DB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606B7940" w14:textId="260C4243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16176950" w14:textId="0062F5BC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BE609E" w:rsidRPr="006950CA" w14:paraId="387EB1FD" w14:textId="77777777" w:rsidTr="00601623">
        <w:tc>
          <w:tcPr>
            <w:tcW w:w="982" w:type="dxa"/>
          </w:tcPr>
          <w:p w14:paraId="188F793C" w14:textId="31F01AC2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532AAAC4" w14:textId="11121B1A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26E61558" w14:textId="50DC5B2E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63CD9946" w14:textId="7457C1FD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617DF722" w14:textId="2DBDE920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  <w:tr w:rsidR="00BE609E" w:rsidRPr="006950CA" w14:paraId="5A218602" w14:textId="77777777" w:rsidTr="00601623">
        <w:tc>
          <w:tcPr>
            <w:tcW w:w="982" w:type="dxa"/>
          </w:tcPr>
          <w:p w14:paraId="6F7EFA31" w14:textId="0590E41F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8" w:type="dxa"/>
          </w:tcPr>
          <w:p w14:paraId="75512E59" w14:textId="76B13F6C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707" w:type="dxa"/>
          </w:tcPr>
          <w:p w14:paraId="466BF29C" w14:textId="58BAF4B6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</w:tcPr>
          <w:p w14:paraId="36472244" w14:textId="2A3E0053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  <w:tc>
          <w:tcPr>
            <w:tcW w:w="2208" w:type="dxa"/>
          </w:tcPr>
          <w:p w14:paraId="61FA4B24" w14:textId="222BE660" w:rsidR="00BE609E" w:rsidRPr="006950CA" w:rsidRDefault="00BE609E" w:rsidP="0060162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6950CA"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950CA">
              <w:rPr>
                <w:sz w:val="24"/>
                <w:szCs w:val="24"/>
              </w:rPr>
              <w:instrText xml:space="preserve"> FORMTEXT </w:instrText>
            </w:r>
            <w:r w:rsidRPr="006950CA">
              <w:rPr>
                <w:sz w:val="24"/>
                <w:szCs w:val="24"/>
              </w:rPr>
            </w:r>
            <w:r w:rsidRPr="006950CA">
              <w:rPr>
                <w:sz w:val="24"/>
                <w:szCs w:val="24"/>
              </w:rPr>
              <w:fldChar w:fldCharType="separate"/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="00325B9B">
              <w:rPr>
                <w:noProof/>
                <w:sz w:val="24"/>
                <w:szCs w:val="24"/>
              </w:rPr>
              <w:t> </w:t>
            </w:r>
            <w:r w:rsidRPr="006950CA">
              <w:rPr>
                <w:sz w:val="24"/>
                <w:szCs w:val="24"/>
              </w:rPr>
              <w:fldChar w:fldCharType="end"/>
            </w:r>
          </w:p>
        </w:tc>
      </w:tr>
    </w:tbl>
    <w:p w14:paraId="346F9BE1" w14:textId="1F65C5A6" w:rsidR="002125B2" w:rsidRPr="006950CA" w:rsidRDefault="002125B2" w:rsidP="00456286">
      <w:pPr>
        <w:spacing w:before="240" w:after="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t xml:space="preserve">Crisis </w:t>
      </w:r>
      <w:r w:rsidR="00551E60">
        <w:rPr>
          <w:rFonts w:cstheme="minorHAnsi"/>
          <w:sz w:val="24"/>
          <w:szCs w:val="24"/>
        </w:rPr>
        <w:t xml:space="preserve">Response </w:t>
      </w:r>
      <w:r w:rsidRPr="006950CA">
        <w:rPr>
          <w:rFonts w:cstheme="minorHAnsi"/>
          <w:sz w:val="24"/>
          <w:szCs w:val="24"/>
        </w:rPr>
        <w:t>Plan</w:t>
      </w:r>
      <w:r w:rsidR="004F7078">
        <w:rPr>
          <w:rFonts w:cstheme="minorHAnsi"/>
          <w:sz w:val="24"/>
          <w:szCs w:val="24"/>
        </w:rPr>
        <w:t xml:space="preserve"> (or update, as applicable)</w:t>
      </w:r>
    </w:p>
    <w:p w14:paraId="1A2227FC" w14:textId="5101FC4A" w:rsidR="00EE08C3" w:rsidRPr="006950CA" w:rsidRDefault="00EE08C3" w:rsidP="00EE08C3">
      <w:pPr>
        <w:spacing w:after="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6950CA">
        <w:rPr>
          <w:rFonts w:cstheme="minorHAnsi"/>
          <w:sz w:val="24"/>
          <w:szCs w:val="24"/>
        </w:rPr>
        <w:instrText xml:space="preserve"> FORMTEXT </w:instrText>
      </w:r>
      <w:r w:rsidRPr="006950CA">
        <w:rPr>
          <w:rFonts w:cstheme="minorHAnsi"/>
          <w:sz w:val="24"/>
          <w:szCs w:val="24"/>
        </w:rPr>
      </w:r>
      <w:r w:rsidRPr="006950CA">
        <w:rPr>
          <w:rFonts w:cstheme="minorHAnsi"/>
          <w:sz w:val="24"/>
          <w:szCs w:val="24"/>
        </w:rPr>
        <w:fldChar w:fldCharType="separate"/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Pr="006950CA">
        <w:rPr>
          <w:rFonts w:cstheme="minorHAnsi"/>
          <w:sz w:val="24"/>
          <w:szCs w:val="24"/>
        </w:rPr>
        <w:fldChar w:fldCharType="end"/>
      </w:r>
      <w:bookmarkEnd w:id="2"/>
    </w:p>
    <w:p w14:paraId="588BDEC9" w14:textId="77777777" w:rsidR="0070747C" w:rsidRPr="006950CA" w:rsidRDefault="0070747C" w:rsidP="0070747C">
      <w:pPr>
        <w:keepNext/>
        <w:spacing w:before="120" w:after="0"/>
        <w:rPr>
          <w:sz w:val="24"/>
          <w:szCs w:val="24"/>
        </w:rPr>
      </w:pPr>
      <w:r w:rsidRPr="006950CA">
        <w:rPr>
          <w:sz w:val="24"/>
          <w:szCs w:val="24"/>
        </w:rPr>
        <w:t>Narrative Summary of Family Interaction Planning (if applicable)</w:t>
      </w:r>
    </w:p>
    <w:p w14:paraId="08EEA3BC" w14:textId="603C932D" w:rsidR="0070747C" w:rsidRPr="006950CA" w:rsidRDefault="0070747C" w:rsidP="0070747C">
      <w:pPr>
        <w:spacing w:after="0"/>
        <w:rPr>
          <w:sz w:val="24"/>
          <w:szCs w:val="24"/>
        </w:rPr>
      </w:pPr>
      <w:r w:rsidRPr="006950CA">
        <w:rPr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950CA">
        <w:rPr>
          <w:sz w:val="24"/>
          <w:szCs w:val="24"/>
        </w:rPr>
        <w:instrText xml:space="preserve"> FORMTEXT </w:instrText>
      </w:r>
      <w:r w:rsidRPr="006950CA">
        <w:rPr>
          <w:sz w:val="24"/>
          <w:szCs w:val="24"/>
        </w:rPr>
      </w:r>
      <w:r w:rsidRPr="006950CA">
        <w:rPr>
          <w:sz w:val="24"/>
          <w:szCs w:val="24"/>
        </w:rPr>
        <w:fldChar w:fldCharType="separate"/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="00325B9B">
        <w:rPr>
          <w:noProof/>
          <w:sz w:val="24"/>
          <w:szCs w:val="24"/>
        </w:rPr>
        <w:t> </w:t>
      </w:r>
      <w:r w:rsidRPr="006950CA">
        <w:rPr>
          <w:sz w:val="24"/>
          <w:szCs w:val="24"/>
        </w:rPr>
        <w:fldChar w:fldCharType="end"/>
      </w:r>
    </w:p>
    <w:p w14:paraId="1BDCB158" w14:textId="029DD30F" w:rsidR="002125B2" w:rsidRPr="006950CA" w:rsidRDefault="002125B2" w:rsidP="00BA2A4B">
      <w:pPr>
        <w:spacing w:before="240" w:after="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t>Concurrent Planning (if in out of home placement or at risk of out of home placement)</w:t>
      </w:r>
    </w:p>
    <w:p w14:paraId="7C8C3B28" w14:textId="636E0886" w:rsidR="002125B2" w:rsidRPr="006950CA" w:rsidRDefault="002125B2" w:rsidP="00456286">
      <w:pPr>
        <w:spacing w:before="120" w:after="0"/>
        <w:ind w:left="72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t>Discussion of relatives/fictive kin options if children are not in kin/fictive kin care</w:t>
      </w:r>
    </w:p>
    <w:p w14:paraId="2AC66498" w14:textId="1F34C4A5" w:rsidR="002125B2" w:rsidRPr="006950CA" w:rsidRDefault="00456286" w:rsidP="00456286">
      <w:pPr>
        <w:spacing w:before="120" w:after="0"/>
        <w:ind w:left="72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t>I</w:t>
      </w:r>
      <w:r w:rsidR="002125B2" w:rsidRPr="006950CA">
        <w:rPr>
          <w:rFonts w:cstheme="minorHAnsi"/>
          <w:sz w:val="24"/>
          <w:szCs w:val="24"/>
        </w:rPr>
        <w:t>nquire about ICWA/gather information if possible tribal association has been identified</w:t>
      </w:r>
    </w:p>
    <w:p w14:paraId="4463E71A" w14:textId="4FF8192D" w:rsidR="00EE08C3" w:rsidRPr="006950CA" w:rsidRDefault="00EE08C3" w:rsidP="006950CA">
      <w:pPr>
        <w:spacing w:after="0"/>
        <w:ind w:left="720"/>
        <w:rPr>
          <w:rFonts w:cstheme="minorHAnsi"/>
          <w:sz w:val="24"/>
          <w:szCs w:val="24"/>
        </w:rPr>
      </w:pPr>
      <w:r w:rsidRPr="006950CA">
        <w:rPr>
          <w:rFonts w:cstheme="minorHAnsi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950CA">
        <w:rPr>
          <w:rFonts w:cstheme="minorHAnsi"/>
          <w:sz w:val="24"/>
          <w:szCs w:val="24"/>
        </w:rPr>
        <w:instrText xml:space="preserve"> FORMTEXT </w:instrText>
      </w:r>
      <w:r w:rsidRPr="006950CA">
        <w:rPr>
          <w:rFonts w:cstheme="minorHAnsi"/>
          <w:sz w:val="24"/>
          <w:szCs w:val="24"/>
        </w:rPr>
      </w:r>
      <w:r w:rsidRPr="006950CA">
        <w:rPr>
          <w:rFonts w:cstheme="minorHAnsi"/>
          <w:sz w:val="24"/>
          <w:szCs w:val="24"/>
        </w:rPr>
        <w:fldChar w:fldCharType="separate"/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="00325B9B">
        <w:rPr>
          <w:rFonts w:cstheme="minorHAnsi"/>
          <w:noProof/>
          <w:sz w:val="24"/>
          <w:szCs w:val="24"/>
        </w:rPr>
        <w:t> </w:t>
      </w:r>
      <w:r w:rsidRPr="006950CA">
        <w:rPr>
          <w:rFonts w:cstheme="minorHAnsi"/>
          <w:sz w:val="24"/>
          <w:szCs w:val="24"/>
        </w:rPr>
        <w:fldChar w:fldCharType="end"/>
      </w:r>
    </w:p>
    <w:p w14:paraId="4FA4716D" w14:textId="0D286F17" w:rsidR="002125B2" w:rsidRPr="00BE609E" w:rsidRDefault="00BE609E" w:rsidP="00456286">
      <w:pPr>
        <w:pStyle w:val="Heading2"/>
        <w:spacing w:before="240" w:after="120"/>
        <w:rPr>
          <w:rFonts w:asciiTheme="majorHAnsi" w:hAnsiTheme="majorHAnsi" w:cstheme="minorHAnsi"/>
          <w:sz w:val="24"/>
          <w:szCs w:val="24"/>
        </w:rPr>
      </w:pPr>
      <w:r w:rsidRPr="00BE609E">
        <w:rPr>
          <w:rFonts w:asciiTheme="majorHAnsi" w:hAnsiTheme="majorHAnsi" w:cstheme="minorHAnsi"/>
          <w:caps w:val="0"/>
          <w:sz w:val="24"/>
          <w:szCs w:val="24"/>
        </w:rPr>
        <w:t xml:space="preserve">Signatures and </w:t>
      </w:r>
      <w:r>
        <w:rPr>
          <w:rFonts w:asciiTheme="majorHAnsi" w:hAnsiTheme="majorHAnsi" w:cstheme="minorHAnsi"/>
          <w:caps w:val="0"/>
          <w:sz w:val="24"/>
          <w:szCs w:val="24"/>
        </w:rPr>
        <w:t>N</w:t>
      </w:r>
      <w:r w:rsidRPr="00BE609E">
        <w:rPr>
          <w:rFonts w:asciiTheme="majorHAnsi" w:hAnsiTheme="majorHAnsi" w:cstheme="minorHAnsi"/>
          <w:caps w:val="0"/>
          <w:sz w:val="24"/>
          <w:szCs w:val="24"/>
        </w:rPr>
        <w:t>otifications</w:t>
      </w:r>
    </w:p>
    <w:tbl>
      <w:tblPr>
        <w:tblStyle w:val="TableGrid0"/>
        <w:tblW w:w="10782" w:type="dxa"/>
        <w:tblInd w:w="-5" w:type="dxa"/>
        <w:tblCellMar>
          <w:top w:w="44" w:type="dxa"/>
          <w:right w:w="17" w:type="dxa"/>
        </w:tblCellMar>
        <w:tblLook w:val="04A0" w:firstRow="1" w:lastRow="0" w:firstColumn="1" w:lastColumn="0" w:noHBand="0" w:noVBand="1"/>
      </w:tblPr>
      <w:tblGrid>
        <w:gridCol w:w="3240"/>
        <w:gridCol w:w="2610"/>
        <w:gridCol w:w="3060"/>
        <w:gridCol w:w="1872"/>
      </w:tblGrid>
      <w:tr w:rsidR="002125B2" w:rsidRPr="00BE609E" w14:paraId="48D8FB23" w14:textId="77777777" w:rsidTr="00BC011F">
        <w:trPr>
          <w:cantSplit/>
          <w:trHeight w:val="144"/>
          <w:tblHeader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365D" w14:textId="77777777" w:rsidR="002125B2" w:rsidRPr="00BE609E" w:rsidRDefault="002125B2" w:rsidP="00BE609E">
            <w:pPr>
              <w:spacing w:after="0"/>
              <w:ind w:left="211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eastAsia="Arial" w:hAnsiTheme="majorHAnsi" w:cstheme="minorHAnsi"/>
                <w:b/>
                <w:bCs/>
                <w:sz w:val="24"/>
                <w:szCs w:val="24"/>
              </w:rPr>
              <w:t xml:space="preserve">Invited Team Members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90D7" w14:textId="77777777" w:rsidR="002125B2" w:rsidRPr="00BE609E" w:rsidRDefault="002125B2" w:rsidP="00BE609E">
            <w:pPr>
              <w:spacing w:after="0"/>
              <w:ind w:left="16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eastAsia="Arial" w:hAnsiTheme="majorHAnsi" w:cstheme="minorHAnsi"/>
                <w:b/>
                <w:bCs/>
                <w:sz w:val="24"/>
                <w:szCs w:val="24"/>
              </w:rPr>
              <w:t xml:space="preserve">Role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2FBF" w14:textId="77777777" w:rsidR="002125B2" w:rsidRPr="00BE609E" w:rsidRDefault="002125B2" w:rsidP="00BE609E">
            <w:pPr>
              <w:spacing w:after="0"/>
              <w:ind w:left="16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eastAsia="Arial" w:hAnsiTheme="majorHAnsi" w:cstheme="minorHAnsi"/>
                <w:b/>
                <w:bCs/>
                <w:sz w:val="24"/>
                <w:szCs w:val="24"/>
              </w:rPr>
              <w:t xml:space="preserve">Contact Information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693C" w14:textId="77777777" w:rsidR="002125B2" w:rsidRPr="00BE609E" w:rsidRDefault="002125B2" w:rsidP="00BE609E">
            <w:pPr>
              <w:spacing w:after="0"/>
              <w:ind w:left="18"/>
              <w:jc w:val="center"/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</w:pPr>
            <w:r w:rsidRPr="00BE609E">
              <w:rPr>
                <w:rFonts w:asciiTheme="majorHAnsi" w:eastAsia="Arial" w:hAnsiTheme="majorHAnsi" w:cstheme="minorHAnsi"/>
                <w:b/>
                <w:bCs/>
                <w:sz w:val="24"/>
                <w:szCs w:val="24"/>
              </w:rPr>
              <w:t xml:space="preserve">Attended </w:t>
            </w:r>
          </w:p>
        </w:tc>
      </w:tr>
      <w:tr w:rsidR="002125B2" w:rsidRPr="006950CA" w14:paraId="199251C8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4D79" w14:textId="766D0BD0" w:rsidR="002125B2" w:rsidRPr="006950CA" w:rsidRDefault="002125B2" w:rsidP="002E5892">
            <w:pPr>
              <w:ind w:left="115"/>
              <w:rPr>
                <w:rFonts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FA0A" w14:textId="0137D711" w:rsidR="002125B2" w:rsidRPr="006950CA" w:rsidRDefault="002125B2" w:rsidP="002E5892">
            <w:pPr>
              <w:ind w:left="115"/>
              <w:rPr>
                <w:rFonts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3EBA" w14:textId="499CB5DA" w:rsidR="002125B2" w:rsidRPr="006950CA" w:rsidRDefault="002125B2" w:rsidP="002E5892">
            <w:pPr>
              <w:ind w:left="114"/>
              <w:rPr>
                <w:rFonts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5165" w14:textId="58DC6AE3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bookmarkEnd w:id="4"/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B36AEB8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2114" w14:textId="44206307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B150" w14:textId="44ED31F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AFA" w14:textId="268604A3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7EC1" w14:textId="3368F1A9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91A6460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54E" w14:textId="28B90325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80B9" w14:textId="759B51BA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F587" w14:textId="79AC6762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F7FD" w14:textId="012375D1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822B794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8AF1" w14:textId="370F9FDE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381C" w14:textId="34609399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6E0D" w14:textId="5CF899D3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C76E" w14:textId="06B85214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4BE7A9B7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82E7" w14:textId="4330ECF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C576" w14:textId="535AAE40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2F23" w14:textId="7DA5EF06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2170" w14:textId="545CC49E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6DA82BA1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BE34" w14:textId="78F6771F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99DF" w14:textId="4652F330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D6B4" w14:textId="2DA5D2AA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974D" w14:textId="4B78C087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11F493ED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A457" w14:textId="15E932EF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8A53" w14:textId="5DD674AD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817F" w14:textId="4638F886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BBD4" w14:textId="1AA73937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5FB4FBE6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1C1" w14:textId="13A5695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1DF7" w14:textId="22CE8B80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7973" w14:textId="38DA12C4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2031" w14:textId="6A8A4BB3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6B1AB86F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8963" w14:textId="4E07128C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64D9" w14:textId="66F73CBB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900E" w14:textId="2FC0D162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3DE9" w14:textId="2B8F2C4D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6C09C135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5B47" w14:textId="4FCFB99F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B4CA" w14:textId="77BAA9A1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F47" w14:textId="60253B27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2768" w14:textId="0392693F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1D2575F7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F4FB" w14:textId="3741AD90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1C3A" w14:textId="0249F657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84C8" w14:textId="3513D2B8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D0D7" w14:textId="427A7F28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7E212FF6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3E80" w14:textId="74E58FD7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9010" w14:textId="21958AD4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8E4E" w14:textId="53481891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0DAB" w14:textId="290CB1CD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535CB6A3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DE36" w14:textId="221471E3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A28B" w14:textId="16147D7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A209" w14:textId="34A0D784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10B5" w14:textId="4E009D07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3E8E178B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5E9D" w14:textId="46F294CC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66E2" w14:textId="261CF1B9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A844" w14:textId="169AD12D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3370" w14:textId="7F8AAE64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3CA13B55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10C0" w14:textId="4E36DDD3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8D1D" w14:textId="6295C1F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52A7" w14:textId="532089C5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7E39" w14:textId="77E6814E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A71B3BC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F191" w14:textId="4650E42D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F84D" w14:textId="61999621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9DC0" w14:textId="04BB1473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D1A5" w14:textId="1FDB28C6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9359DE9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276" w14:textId="26EED819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776D" w14:textId="72DBA107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7348" w14:textId="77E17B90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4D19" w14:textId="23F726F6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356F2D85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C7B8" w14:textId="73AF45A6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9AE" w14:textId="4A3B5638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95A6" w14:textId="5D07E6BB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FF69" w14:textId="08B703FF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7559A97C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2102" w14:textId="085AC5D9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0D76" w14:textId="415D2CE9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4980" w14:textId="025A850B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810D" w14:textId="1DA868B1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64A9BC9D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EB1E" w14:textId="7675F0A8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9520" w14:textId="47A515F5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9B15" w14:textId="23CC9BB8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3FC8" w14:textId="1F4737A0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2909F390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AE85" w14:textId="46D6670D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1C33" w14:textId="610479D0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C258" w14:textId="4736AA7B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8082" w14:textId="08EF9CB4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5113F09C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AA35" w14:textId="3716F748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BDB8" w14:textId="72447AFB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2F74" w14:textId="48D99AC9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7FD5" w14:textId="1CD4B1F7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  <w:tr w:rsidR="002125B2" w:rsidRPr="006950CA" w14:paraId="46205672" w14:textId="77777777" w:rsidTr="00456286">
        <w:trPr>
          <w:trHeight w:val="44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6F89" w14:textId="190EF824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8C99" w14:textId="64764E3A" w:rsidR="002125B2" w:rsidRPr="006950CA" w:rsidRDefault="002125B2" w:rsidP="002E5892">
            <w:pPr>
              <w:ind w:left="115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9B67" w14:textId="121178A0" w:rsidR="002125B2" w:rsidRPr="006950CA" w:rsidRDefault="002125B2" w:rsidP="002E5892">
            <w:pPr>
              <w:ind w:left="114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FORMTEXT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="00325B9B">
              <w:rPr>
                <w:rFonts w:eastAsia="Arial" w:cstheme="minorHAnsi"/>
                <w:noProof/>
                <w:sz w:val="24"/>
                <w:szCs w:val="24"/>
              </w:rPr>
              <w:t> </w:t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A5BF" w14:textId="71275F9A" w:rsidR="002125B2" w:rsidRPr="006950CA" w:rsidRDefault="002125B2" w:rsidP="002E5892">
            <w:pPr>
              <w:tabs>
                <w:tab w:val="left" w:pos="1080"/>
              </w:tabs>
              <w:ind w:left="90" w:right="-103"/>
              <w:rPr>
                <w:rFonts w:eastAsia="Arial" w:cstheme="minorHAnsi"/>
                <w:sz w:val="24"/>
                <w:szCs w:val="24"/>
              </w:rPr>
            </w:pP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>Yes</w:t>
            </w:r>
            <w:r w:rsidRPr="006950CA">
              <w:rPr>
                <w:rFonts w:eastAsia="Arial" w:cstheme="minorHAnsi"/>
                <w:sz w:val="24"/>
                <w:szCs w:val="24"/>
              </w:rPr>
              <w:tab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50CA">
              <w:rPr>
                <w:rFonts w:eastAsia="Arial" w:cstheme="minorHAnsi"/>
                <w:sz w:val="24"/>
                <w:szCs w:val="24"/>
              </w:rPr>
              <w:instrText xml:space="preserve"> FORMCHECKBOX </w:instrText>
            </w:r>
            <w:r w:rsidRPr="006950CA">
              <w:rPr>
                <w:rFonts w:eastAsia="Arial" w:cstheme="minorHAnsi"/>
                <w:sz w:val="24"/>
                <w:szCs w:val="24"/>
              </w:rPr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separate"/>
            </w:r>
            <w:r w:rsidRPr="006950CA">
              <w:rPr>
                <w:rFonts w:eastAsia="Arial" w:cstheme="minorHAnsi"/>
                <w:sz w:val="24"/>
                <w:szCs w:val="24"/>
              </w:rPr>
              <w:fldChar w:fldCharType="end"/>
            </w:r>
            <w:r w:rsidR="00456286" w:rsidRPr="006950CA">
              <w:rPr>
                <w:rFonts w:eastAsia="Arial" w:cstheme="minorHAnsi"/>
                <w:sz w:val="24"/>
                <w:szCs w:val="24"/>
              </w:rPr>
              <w:t xml:space="preserve"> </w:t>
            </w:r>
            <w:r w:rsidRPr="006950CA">
              <w:rPr>
                <w:rFonts w:eastAsia="Arial" w:cstheme="minorHAnsi"/>
                <w:sz w:val="24"/>
                <w:szCs w:val="24"/>
              </w:rPr>
              <w:t xml:space="preserve">No </w:t>
            </w:r>
          </w:p>
        </w:tc>
      </w:tr>
    </w:tbl>
    <w:p w14:paraId="0B621831" w14:textId="0E39E9AC" w:rsidR="00D753E8" w:rsidRPr="006950CA" w:rsidRDefault="00D753E8" w:rsidP="00BB45CA">
      <w:pPr>
        <w:rPr>
          <w:rFonts w:cstheme="minorHAnsi"/>
          <w:sz w:val="24"/>
          <w:szCs w:val="24"/>
        </w:rPr>
      </w:pPr>
    </w:p>
    <w:sectPr w:rsidR="00D753E8" w:rsidRPr="006950CA" w:rsidSect="00BE609E"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FDD9" w14:textId="77777777" w:rsidR="009C1ABF" w:rsidRDefault="009C1ABF" w:rsidP="00ED0FA2">
      <w:pPr>
        <w:spacing w:after="0" w:line="240" w:lineRule="auto"/>
      </w:pPr>
      <w:r>
        <w:separator/>
      </w:r>
    </w:p>
  </w:endnote>
  <w:endnote w:type="continuationSeparator" w:id="0">
    <w:p w14:paraId="214F529B" w14:textId="77777777" w:rsidR="009C1ABF" w:rsidRDefault="009C1ABF" w:rsidP="00ED0FA2">
      <w:pPr>
        <w:spacing w:after="0" w:line="240" w:lineRule="auto"/>
      </w:pPr>
      <w:r>
        <w:continuationSeparator/>
      </w:r>
    </w:p>
  </w:endnote>
  <w:endnote w:type="continuationNotice" w:id="1">
    <w:p w14:paraId="329BDBA8" w14:textId="77777777" w:rsidR="009C1ABF" w:rsidRDefault="009C1A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1A9A" w14:textId="2D7E0722" w:rsidR="008C0AC9" w:rsidRPr="00005427" w:rsidRDefault="008C0AC9" w:rsidP="008C0AC9">
    <w:pPr>
      <w:pStyle w:val="Footer"/>
      <w:rPr>
        <w:sz w:val="20"/>
        <w:szCs w:val="20"/>
      </w:rPr>
    </w:pPr>
    <w:r w:rsidRPr="00005427">
      <w:rPr>
        <w:sz w:val="20"/>
        <w:szCs w:val="20"/>
      </w:rPr>
      <w:t>470-004</w:t>
    </w:r>
    <w:r w:rsidR="00005427" w:rsidRPr="00005427">
      <w:rPr>
        <w:sz w:val="20"/>
        <w:szCs w:val="20"/>
      </w:rPr>
      <w:t>1</w:t>
    </w:r>
    <w:r w:rsidRPr="00005427">
      <w:rPr>
        <w:sz w:val="20"/>
        <w:szCs w:val="20"/>
      </w:rPr>
      <w:t xml:space="preserve"> (</w:t>
    </w:r>
    <w:r w:rsidR="006950CA">
      <w:rPr>
        <w:sz w:val="20"/>
        <w:szCs w:val="20"/>
      </w:rPr>
      <w:t>07</w:t>
    </w:r>
    <w:r w:rsidRPr="00005427">
      <w:rPr>
        <w:sz w:val="20"/>
        <w:szCs w:val="20"/>
      </w:rPr>
      <w:t>/</w:t>
    </w:r>
    <w:r w:rsidR="00F834E1">
      <w:rPr>
        <w:sz w:val="20"/>
        <w:szCs w:val="20"/>
      </w:rPr>
      <w:t>26</w:t>
    </w:r>
    <w:r w:rsidRPr="00005427">
      <w:rPr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491A" w14:textId="1C16D02D" w:rsidR="008C0AC9" w:rsidRPr="00112AC6" w:rsidRDefault="008C0AC9">
    <w:pPr>
      <w:pStyle w:val="Footer"/>
      <w:rPr>
        <w:sz w:val="20"/>
        <w:szCs w:val="20"/>
      </w:rPr>
    </w:pPr>
    <w:r w:rsidRPr="00112AC6">
      <w:rPr>
        <w:sz w:val="20"/>
        <w:szCs w:val="20"/>
      </w:rPr>
      <w:t>470-004</w:t>
    </w:r>
    <w:r w:rsidR="00D928C4">
      <w:rPr>
        <w:sz w:val="20"/>
        <w:szCs w:val="20"/>
      </w:rPr>
      <w:t>1</w:t>
    </w:r>
    <w:r w:rsidRPr="00112AC6">
      <w:rPr>
        <w:sz w:val="20"/>
        <w:szCs w:val="20"/>
      </w:rPr>
      <w:t xml:space="preserve"> (</w:t>
    </w:r>
    <w:r w:rsidR="006950CA">
      <w:rPr>
        <w:sz w:val="20"/>
        <w:szCs w:val="20"/>
      </w:rPr>
      <w:t>07</w:t>
    </w:r>
    <w:r w:rsidRPr="00112AC6">
      <w:rPr>
        <w:sz w:val="20"/>
        <w:szCs w:val="20"/>
      </w:rPr>
      <w:t>/</w:t>
    </w:r>
    <w:r w:rsidR="00F834E1">
      <w:rPr>
        <w:sz w:val="20"/>
        <w:szCs w:val="20"/>
      </w:rPr>
      <w:t>26</w:t>
    </w:r>
    <w:r w:rsidRPr="00112AC6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C5334" w14:textId="77777777" w:rsidR="009C1ABF" w:rsidRDefault="009C1ABF" w:rsidP="00ED0FA2">
      <w:pPr>
        <w:spacing w:after="0" w:line="240" w:lineRule="auto"/>
      </w:pPr>
      <w:r>
        <w:separator/>
      </w:r>
    </w:p>
  </w:footnote>
  <w:footnote w:type="continuationSeparator" w:id="0">
    <w:p w14:paraId="29BDF910" w14:textId="77777777" w:rsidR="009C1ABF" w:rsidRDefault="009C1ABF" w:rsidP="00ED0FA2">
      <w:pPr>
        <w:spacing w:after="0" w:line="240" w:lineRule="auto"/>
      </w:pPr>
      <w:r>
        <w:continuationSeparator/>
      </w:r>
    </w:p>
  </w:footnote>
  <w:footnote w:type="continuationNotice" w:id="1">
    <w:p w14:paraId="01353A46" w14:textId="77777777" w:rsidR="009C1ABF" w:rsidRDefault="009C1A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F206D" w14:textId="2F0C4695" w:rsidR="00236EAA" w:rsidRDefault="00793256">
    <w:pPr>
      <w:pStyle w:val="Header"/>
    </w:pPr>
    <w:r>
      <w:rPr>
        <w:noProof/>
      </w:rPr>
      <w:drawing>
        <wp:inline distT="0" distB="0" distL="0" distR="0" wp14:anchorId="2790CCEE" wp14:editId="38B5D847">
          <wp:extent cx="2232025" cy="250190"/>
          <wp:effectExtent l="0" t="0" r="0" b="0"/>
          <wp:docPr id="1862421102" name="Graphic 1862421102" descr="Logo for Iowa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421102" name="Graphic 1862421102" descr="Logo for Iowa Department of Health and Human Service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25" cy="250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BF6DE0" w14:textId="77E6E291" w:rsidR="00793256" w:rsidRDefault="00793256">
    <w:pPr>
      <w:pStyle w:val="Header"/>
    </w:pPr>
    <w:r w:rsidRPr="003D4E77">
      <w:rPr>
        <w:noProof/>
        <w:color w:val="404040" w:themeColor="text1" w:themeTint="BF"/>
        <w:sz w:val="18"/>
        <w:szCs w:val="18"/>
      </w:rPr>
      <mc:AlternateContent>
        <mc:Choice Requires="wps">
          <w:drawing>
            <wp:inline distT="0" distB="0" distL="0" distR="0" wp14:anchorId="6F8EDDB8" wp14:editId="551190FC">
              <wp:extent cx="6834505" cy="0"/>
              <wp:effectExtent l="0" t="0" r="0" b="0"/>
              <wp:docPr id="1533450778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450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8E85E9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38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" strokecolor="#04627a [3204]" strokeweight=".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DA03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94607"/>
    <w:multiLevelType w:val="hybridMultilevel"/>
    <w:tmpl w:val="1B1AF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568147">
    <w:abstractNumId w:val="2"/>
  </w:num>
  <w:num w:numId="2" w16cid:durableId="529688289">
    <w:abstractNumId w:val="3"/>
  </w:num>
  <w:num w:numId="3" w16cid:durableId="655499794">
    <w:abstractNumId w:val="1"/>
  </w:num>
  <w:num w:numId="4" w16cid:durableId="1634825399">
    <w:abstractNumId w:val="5"/>
  </w:num>
  <w:num w:numId="5" w16cid:durableId="148131918">
    <w:abstractNumId w:val="0"/>
  </w:num>
  <w:num w:numId="6" w16cid:durableId="567112557">
    <w:abstractNumId w:val="0"/>
  </w:num>
  <w:num w:numId="7" w16cid:durableId="1506552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EhIP+c8Dp0l/uTCwxoPjvcfIK5i/BqqHpJPXF31m95RVWadMtYYDBe1u6Ndd8fHMwSjvEnjqAEk6gl4PfVMkw==" w:salt="n0IYvnCMn/qv8chuHvRxY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A2"/>
    <w:rsid w:val="00005427"/>
    <w:rsid w:val="00051975"/>
    <w:rsid w:val="000F13A5"/>
    <w:rsid w:val="00112AC6"/>
    <w:rsid w:val="00157511"/>
    <w:rsid w:val="001B1B33"/>
    <w:rsid w:val="001E1BB2"/>
    <w:rsid w:val="001F66B9"/>
    <w:rsid w:val="002010E9"/>
    <w:rsid w:val="00201978"/>
    <w:rsid w:val="002125B2"/>
    <w:rsid w:val="00236EAA"/>
    <w:rsid w:val="002740C8"/>
    <w:rsid w:val="00325B9B"/>
    <w:rsid w:val="00340471"/>
    <w:rsid w:val="00342B93"/>
    <w:rsid w:val="003C177D"/>
    <w:rsid w:val="003C78FE"/>
    <w:rsid w:val="003D4E77"/>
    <w:rsid w:val="00445FE3"/>
    <w:rsid w:val="00453F06"/>
    <w:rsid w:val="00456286"/>
    <w:rsid w:val="004F7078"/>
    <w:rsid w:val="005126D3"/>
    <w:rsid w:val="00521A34"/>
    <w:rsid w:val="00551E60"/>
    <w:rsid w:val="00552837"/>
    <w:rsid w:val="00563A52"/>
    <w:rsid w:val="005E2072"/>
    <w:rsid w:val="0060216B"/>
    <w:rsid w:val="006126EF"/>
    <w:rsid w:val="00633FC8"/>
    <w:rsid w:val="0066546B"/>
    <w:rsid w:val="006656B8"/>
    <w:rsid w:val="006950CA"/>
    <w:rsid w:val="006B5ED2"/>
    <w:rsid w:val="0070747C"/>
    <w:rsid w:val="0071057A"/>
    <w:rsid w:val="00714B6E"/>
    <w:rsid w:val="00733588"/>
    <w:rsid w:val="007555CF"/>
    <w:rsid w:val="00772D30"/>
    <w:rsid w:val="00787B92"/>
    <w:rsid w:val="00793256"/>
    <w:rsid w:val="007A537B"/>
    <w:rsid w:val="007D3FC5"/>
    <w:rsid w:val="0085459A"/>
    <w:rsid w:val="008A4F8B"/>
    <w:rsid w:val="008B00EA"/>
    <w:rsid w:val="008C0AC9"/>
    <w:rsid w:val="008C40CE"/>
    <w:rsid w:val="008C4366"/>
    <w:rsid w:val="008C6A03"/>
    <w:rsid w:val="008D6F19"/>
    <w:rsid w:val="008F3462"/>
    <w:rsid w:val="008F4947"/>
    <w:rsid w:val="009022EC"/>
    <w:rsid w:val="009038CE"/>
    <w:rsid w:val="00903F88"/>
    <w:rsid w:val="00914BD3"/>
    <w:rsid w:val="00931436"/>
    <w:rsid w:val="009347B3"/>
    <w:rsid w:val="00967CE9"/>
    <w:rsid w:val="009800A3"/>
    <w:rsid w:val="009A4BBE"/>
    <w:rsid w:val="009A6198"/>
    <w:rsid w:val="009B5B7D"/>
    <w:rsid w:val="009C1ABF"/>
    <w:rsid w:val="009E3F69"/>
    <w:rsid w:val="009F7E98"/>
    <w:rsid w:val="00A008F8"/>
    <w:rsid w:val="00A273FB"/>
    <w:rsid w:val="00A3330C"/>
    <w:rsid w:val="00A36EE6"/>
    <w:rsid w:val="00A57921"/>
    <w:rsid w:val="00A63588"/>
    <w:rsid w:val="00A828ED"/>
    <w:rsid w:val="00B33E59"/>
    <w:rsid w:val="00B37AC9"/>
    <w:rsid w:val="00B50ED5"/>
    <w:rsid w:val="00B57374"/>
    <w:rsid w:val="00B64635"/>
    <w:rsid w:val="00B85D26"/>
    <w:rsid w:val="00BA2A4B"/>
    <w:rsid w:val="00BB45CA"/>
    <w:rsid w:val="00BC011F"/>
    <w:rsid w:val="00BE1D3A"/>
    <w:rsid w:val="00BE609E"/>
    <w:rsid w:val="00BF55DD"/>
    <w:rsid w:val="00C76846"/>
    <w:rsid w:val="00CB67F4"/>
    <w:rsid w:val="00D36BC3"/>
    <w:rsid w:val="00D753E8"/>
    <w:rsid w:val="00D817D2"/>
    <w:rsid w:val="00D91AB4"/>
    <w:rsid w:val="00D928C4"/>
    <w:rsid w:val="00D92ACF"/>
    <w:rsid w:val="00DA1414"/>
    <w:rsid w:val="00E23FC9"/>
    <w:rsid w:val="00ED0FA2"/>
    <w:rsid w:val="00EE08C3"/>
    <w:rsid w:val="00F348AC"/>
    <w:rsid w:val="00F4187D"/>
    <w:rsid w:val="00F64E00"/>
    <w:rsid w:val="00F834E1"/>
    <w:rsid w:val="00F8692C"/>
    <w:rsid w:val="00FA5524"/>
    <w:rsid w:val="00FC7B5F"/>
    <w:rsid w:val="00FD1645"/>
    <w:rsid w:val="00FF157A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BB208"/>
  <w15:chartTrackingRefBased/>
  <w15:docId w15:val="{53880AB0-EDBE-423D-9447-DC062467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F88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7B92"/>
    <w:pPr>
      <w:keepNext/>
      <w:keepLines/>
      <w:spacing w:before="40" w:after="0"/>
      <w:outlineLvl w:val="1"/>
    </w:pPr>
    <w:rPr>
      <w:rFonts w:ascii="Work Sans" w:eastAsiaTheme="majorEastAsia" w:hAnsi="Work Sans" w:cstheme="majorBidi"/>
      <w:b/>
      <w:caps/>
      <w:color w:val="02303C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7B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38393B" w:themeColor="text2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7B92"/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87B92"/>
    <w:rPr>
      <w:rFonts w:ascii="Work Sans" w:eastAsiaTheme="majorEastAsia" w:hAnsi="Work Sans" w:cstheme="majorBidi"/>
      <w:b/>
      <w:caps/>
      <w:color w:val="02303C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7B92"/>
    <w:rPr>
      <w:rFonts w:asciiTheme="majorHAnsi" w:eastAsiaTheme="majorEastAsia" w:hAnsiTheme="majorHAnsi" w:cstheme="majorBidi"/>
      <w:b/>
      <w:color w:val="38393B" w:themeColor="text2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sz="4" w:space="0" w:color="81B8DE" w:themeColor="accent4" w:themeTint="66"/>
        <w:left w:val="single" w:sz="4" w:space="0" w:color="81B8DE" w:themeColor="accent4" w:themeTint="66"/>
        <w:bottom w:val="single" w:sz="4" w:space="0" w:color="81B8DE" w:themeColor="accent4" w:themeTint="66"/>
        <w:right w:val="single" w:sz="4" w:space="0" w:color="81B8DE" w:themeColor="accent4" w:themeTint="66"/>
        <w:insideH w:val="single" w:sz="4" w:space="0" w:color="81B8DE" w:themeColor="accent4" w:themeTint="66"/>
        <w:insideV w:val="single" w:sz="4" w:space="0" w:color="81B8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sz="4" w:space="0" w:color="4395CD" w:themeColor="accent4" w:themeTint="99"/>
        <w:left w:val="single" w:sz="4" w:space="0" w:color="4395CD" w:themeColor="accent4" w:themeTint="99"/>
        <w:bottom w:val="single" w:sz="4" w:space="0" w:color="4395CD" w:themeColor="accent4" w:themeTint="99"/>
        <w:right w:val="single" w:sz="4" w:space="0" w:color="4395CD" w:themeColor="accent4" w:themeTint="99"/>
        <w:insideH w:val="single" w:sz="4" w:space="0" w:color="4395CD" w:themeColor="accent4" w:themeTint="99"/>
        <w:insideV w:val="single" w:sz="4" w:space="0" w:color="4395C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5"/>
      </w:numPr>
      <w:contextualSpacing/>
    </w:pPr>
  </w:style>
  <w:style w:type="table" w:customStyle="1" w:styleId="TableGrid0">
    <w:name w:val="TableGrid"/>
    <w:rsid w:val="002125B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DefaultParagraphFont"/>
    <w:rsid w:val="002125B2"/>
  </w:style>
  <w:style w:type="character" w:customStyle="1" w:styleId="eop">
    <w:name w:val="eop"/>
    <w:basedOn w:val="DefaultParagraphFont"/>
    <w:rsid w:val="002125B2"/>
  </w:style>
  <w:style w:type="paragraph" w:styleId="Revision">
    <w:name w:val="Revision"/>
    <w:hidden/>
    <w:uiPriority w:val="99"/>
    <w:semiHidden/>
    <w:rsid w:val="003C7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09ea23-b51b-4a90-b332-592932ac7f24" xsi:nil="true"/>
    <lcf76f155ced4ddcb4097134ff3c332f xmlns="f1b0e3fc-ca2b-4643-83e3-f3ebd3417c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38EB605B5B54E98F7E3451D2456E1" ma:contentTypeVersion="19" ma:contentTypeDescription="Create a new document." ma:contentTypeScope="" ma:versionID="43c3c823b2088601ed59f39fe1b50c64">
  <xsd:schema xmlns:xsd="http://www.w3.org/2001/XMLSchema" xmlns:xs="http://www.w3.org/2001/XMLSchema" xmlns:p="http://schemas.microsoft.com/office/2006/metadata/properties" xmlns:ns2="f1b0e3fc-ca2b-4643-83e3-f3ebd3417cfa" xmlns:ns3="9b09ea23-b51b-4a90-b332-592932ac7f24" targetNamespace="http://schemas.microsoft.com/office/2006/metadata/properties" ma:root="true" ma:fieldsID="33776a5d341be5188be5b2e6816128af" ns2:_="" ns3:_="">
    <xsd:import namespace="f1b0e3fc-ca2b-4643-83e3-f3ebd3417cfa"/>
    <xsd:import namespace="9b09ea23-b51b-4a90-b332-592932ac7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0e3fc-ca2b-4643-83e3-f3ebd3417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715e2d-2fcf-4e88-8872-620083b46d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9ea23-b51b-4a90-b332-592932ac7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40c761-f83b-40f1-aa65-975892a6299a}" ma:internalName="TaxCatchAll" ma:showField="CatchAllData" ma:web="9b09ea23-b51b-4a90-b332-592932ac7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FECC04-8AC7-4AF5-9F03-1F66311E8D3B}">
  <ds:schemaRefs>
    <ds:schemaRef ds:uri="http://schemas.microsoft.com/office/2006/metadata/properties"/>
    <ds:schemaRef ds:uri="http://schemas.microsoft.com/office/infopath/2007/PartnerControls"/>
    <ds:schemaRef ds:uri="9b09ea23-b51b-4a90-b332-592932ac7f24"/>
    <ds:schemaRef ds:uri="f1b0e3fc-ca2b-4643-83e3-f3ebd3417cfa"/>
  </ds:schemaRefs>
</ds:datastoreItem>
</file>

<file path=customXml/itemProps2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44E1E-D4CB-4260-8D03-66070A49EB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327FA4-3F32-4456-B7C5-03CD72023B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470-0041, Family Focused Meeting (FFM) Notes</vt:lpstr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470-0041, Family Focused Meeting (FFM) Notes</dc:title>
  <dc:subject/>
  <dc:creator>Iowa Department of Health and Human Services</dc:creator>
  <cp:keywords/>
  <dc:description/>
  <cp:lastModifiedBy>Ashley Johnson</cp:lastModifiedBy>
  <cp:revision>5</cp:revision>
  <dcterms:created xsi:type="dcterms:W3CDTF">2026-07-07T20:15:00Z</dcterms:created>
  <dcterms:modified xsi:type="dcterms:W3CDTF">2026-10-09T14:59:00Z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0x010100D5B38EB605B5B54E98F7E3451D2456E1</vt:lpwstr>
  </property>
  <property fmtid="{D5CDD505-2E9C-101B-9397-08002B2CF9AE}" pid="3" name="MediaServiceImageTags">
    <vt:lpwstr/>
  </property>
</Properties>
</file>