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7" w:rsidRDefault="007F6387"/>
    <w:p w:rsidR="00833D3F" w:rsidRDefault="00833D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833D3F" w:rsidRPr="004F5DF7" w:rsidTr="008248D8">
        <w:tc>
          <w:tcPr>
            <w:tcW w:w="2358" w:type="dxa"/>
          </w:tcPr>
          <w:p w:rsidR="00833D3F" w:rsidRPr="004F5DF7" w:rsidRDefault="0083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>Date &amp; Time:</w:t>
            </w:r>
          </w:p>
        </w:tc>
        <w:tc>
          <w:tcPr>
            <w:tcW w:w="7218" w:type="dxa"/>
          </w:tcPr>
          <w:p w:rsidR="00833D3F" w:rsidRPr="004F5DF7" w:rsidRDefault="0083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Wednesday, Nov. , 2-3:30pm</w:t>
            </w:r>
          </w:p>
          <w:p w:rsidR="00833D3F" w:rsidRPr="004F5DF7" w:rsidRDefault="0083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3F" w:rsidRPr="004F5DF7" w:rsidTr="008248D8">
        <w:tc>
          <w:tcPr>
            <w:tcW w:w="2358" w:type="dxa"/>
          </w:tcPr>
          <w:p w:rsidR="00833D3F" w:rsidRPr="004F5DF7" w:rsidRDefault="0083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7218" w:type="dxa"/>
          </w:tcPr>
          <w:p w:rsidR="00833D3F" w:rsidRPr="004F5DF7" w:rsidRDefault="00833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4F5D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https://us02web.zoom.us/j/85955310039</w:t>
              </w:r>
            </w:hyperlink>
          </w:p>
          <w:p w:rsidR="00833D3F" w:rsidRPr="004F5DF7" w:rsidRDefault="0083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3F" w:rsidRPr="004F5DF7" w:rsidTr="008248D8">
        <w:tc>
          <w:tcPr>
            <w:tcW w:w="2358" w:type="dxa"/>
          </w:tcPr>
          <w:p w:rsidR="00833D3F" w:rsidRPr="004F5DF7" w:rsidRDefault="0083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>Meeting Purpose:</w:t>
            </w:r>
          </w:p>
        </w:tc>
        <w:tc>
          <w:tcPr>
            <w:tcW w:w="7218" w:type="dxa"/>
          </w:tcPr>
          <w:p w:rsidR="00833D3F" w:rsidRPr="004F5DF7" w:rsidRDefault="0083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To continue momentum toward creating a system where “Families &amp; Children in Iowa are safe &amp; secure, healthy &amp; well in their communities.</w:t>
            </w: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33D3F" w:rsidRPr="004F5DF7" w:rsidRDefault="0083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3F" w:rsidRPr="004F5DF7" w:rsidTr="008248D8">
        <w:tc>
          <w:tcPr>
            <w:tcW w:w="2358" w:type="dxa"/>
          </w:tcPr>
          <w:p w:rsidR="00833D3F" w:rsidRPr="004F5DF7" w:rsidRDefault="0083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>Meeting Results:</w:t>
            </w:r>
          </w:p>
        </w:tc>
        <w:tc>
          <w:tcPr>
            <w:tcW w:w="7218" w:type="dxa"/>
          </w:tcPr>
          <w:p w:rsidR="00833D3F" w:rsidRPr="004F5DF7" w:rsidRDefault="00833D3F" w:rsidP="008248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Welcome participants.</w:t>
            </w:r>
          </w:p>
          <w:p w:rsidR="00833D3F" w:rsidRPr="004F5DF7" w:rsidRDefault="008248D8" w:rsidP="008248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Understanding of</w:t>
            </w:r>
            <w:r w:rsidR="00940CDD" w:rsidRPr="004F5DF7">
              <w:rPr>
                <w:rFonts w:ascii="Times New Roman" w:hAnsi="Times New Roman" w:cs="Times New Roman"/>
                <w:sz w:val="24"/>
                <w:szCs w:val="24"/>
              </w:rPr>
              <w:t xml:space="preserve"> Healing Centered Engagement</w:t>
            </w:r>
            <w:r w:rsidR="00833D3F" w:rsidRPr="004F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CDD" w:rsidRPr="004F5DF7">
              <w:rPr>
                <w:rFonts w:ascii="Times New Roman" w:hAnsi="Times New Roman" w:cs="Times New Roman"/>
                <w:sz w:val="24"/>
                <w:szCs w:val="24"/>
              </w:rPr>
              <w:t>and reflect</w:t>
            </w: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="00940CDD" w:rsidRPr="004F5DF7">
              <w:rPr>
                <w:rFonts w:ascii="Times New Roman" w:hAnsi="Times New Roman" w:cs="Times New Roman"/>
                <w:sz w:val="24"/>
                <w:szCs w:val="24"/>
              </w:rPr>
              <w:t xml:space="preserve"> on potential alignment across workgroups.</w:t>
            </w:r>
          </w:p>
          <w:p w:rsidR="00940CDD" w:rsidRPr="004F5DF7" w:rsidRDefault="00940CDD" w:rsidP="008248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Participants are aware of work being done across workgroups.</w:t>
            </w:r>
          </w:p>
          <w:p w:rsidR="00940CDD" w:rsidRPr="004F5DF7" w:rsidRDefault="00940CDD" w:rsidP="008248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Make action commitments that sustain the work.</w:t>
            </w:r>
          </w:p>
        </w:tc>
      </w:tr>
    </w:tbl>
    <w:p w:rsidR="00833D3F" w:rsidRPr="004F5DF7" w:rsidRDefault="00833D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8248D8" w:rsidRPr="004F5DF7" w:rsidTr="008248D8">
        <w:tc>
          <w:tcPr>
            <w:tcW w:w="9576" w:type="dxa"/>
            <w:gridSpan w:val="2"/>
            <w:shd w:val="clear" w:color="auto" w:fill="DAEEF3" w:themeFill="accent5" w:themeFillTint="33"/>
          </w:tcPr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D8" w:rsidRPr="004F5DF7" w:rsidTr="008248D8">
        <w:tc>
          <w:tcPr>
            <w:tcW w:w="1728" w:type="dxa"/>
          </w:tcPr>
          <w:p w:rsidR="008248D8" w:rsidRPr="004F5DF7" w:rsidRDefault="008248D8" w:rsidP="00824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848" w:type="dxa"/>
          </w:tcPr>
          <w:p w:rsidR="008248D8" w:rsidRPr="004F5DF7" w:rsidRDefault="008248D8" w:rsidP="00824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>Task/Result</w:t>
            </w:r>
          </w:p>
        </w:tc>
      </w:tr>
      <w:tr w:rsidR="008248D8" w:rsidRPr="004F5DF7" w:rsidTr="008248D8">
        <w:tc>
          <w:tcPr>
            <w:tcW w:w="1728" w:type="dxa"/>
          </w:tcPr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2-2:10pm</w:t>
            </w:r>
          </w:p>
        </w:tc>
        <w:tc>
          <w:tcPr>
            <w:tcW w:w="7848" w:type="dxa"/>
          </w:tcPr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 xml:space="preserve"> (Kristie)</w:t>
            </w:r>
          </w:p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>Check In Question</w:t>
            </w: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 xml:space="preserve"> (Tonya)</w:t>
            </w:r>
          </w:p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D8" w:rsidRPr="004F5DF7" w:rsidRDefault="008248D8" w:rsidP="008248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Result:</w:t>
            </w:r>
            <w:r w:rsidRPr="004F5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Gathered and ready to work together.</w:t>
            </w:r>
          </w:p>
        </w:tc>
      </w:tr>
      <w:tr w:rsidR="008248D8" w:rsidRPr="004F5DF7" w:rsidTr="008248D8">
        <w:tc>
          <w:tcPr>
            <w:tcW w:w="1728" w:type="dxa"/>
          </w:tcPr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2:10-2:45</w:t>
            </w:r>
            <w:r w:rsidR="004F5DF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bookmarkStart w:id="0" w:name="_GoBack"/>
            <w:bookmarkEnd w:id="0"/>
          </w:p>
        </w:tc>
        <w:tc>
          <w:tcPr>
            <w:tcW w:w="7848" w:type="dxa"/>
          </w:tcPr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on Healing Centered Engagement – 30 min. </w:t>
            </w: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(Andrea)</w:t>
            </w:r>
          </w:p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D8" w:rsidRPr="004F5DF7" w:rsidRDefault="00824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>Reflections – 5 min.</w:t>
            </w:r>
          </w:p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D8" w:rsidRPr="004F5DF7" w:rsidRDefault="008248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Results: </w:t>
            </w:r>
            <w:r w:rsidRPr="004F5DF7">
              <w:rPr>
                <w:rFonts w:ascii="Times New Roman" w:hAnsi="Times New Roman" w:cs="Times New Roman"/>
                <w:i/>
                <w:sz w:val="24"/>
                <w:szCs w:val="24"/>
              </w:rPr>
              <w:t>Shared understanding of creating a system of Healing Centered Engagement.</w:t>
            </w:r>
          </w:p>
        </w:tc>
      </w:tr>
      <w:tr w:rsidR="008248D8" w:rsidRPr="004F5DF7" w:rsidTr="007C6D89">
        <w:trPr>
          <w:trHeight w:val="550"/>
        </w:trPr>
        <w:tc>
          <w:tcPr>
            <w:tcW w:w="1728" w:type="dxa"/>
          </w:tcPr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2:45 – 3:25</w:t>
            </w:r>
            <w:r w:rsidR="004F5DF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848" w:type="dxa"/>
          </w:tcPr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Workgroup Sharing </w:t>
            </w: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(All)</w:t>
            </w:r>
          </w:p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Older Youth Workgroup</w:t>
            </w:r>
            <w:r w:rsidR="004F5DF7" w:rsidRPr="004F5DF7">
              <w:rPr>
                <w:rFonts w:ascii="Times New Roman" w:hAnsi="Times New Roman" w:cs="Times New Roman"/>
                <w:sz w:val="24"/>
                <w:szCs w:val="24"/>
              </w:rPr>
              <w:t xml:space="preserve"> - 10 min.</w:t>
            </w:r>
          </w:p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SUD</w:t>
            </w:r>
            <w:r w:rsidR="004F5DF7" w:rsidRPr="004F5DF7">
              <w:rPr>
                <w:rFonts w:ascii="Times New Roman" w:hAnsi="Times New Roman" w:cs="Times New Roman"/>
                <w:sz w:val="24"/>
                <w:szCs w:val="24"/>
              </w:rPr>
              <w:t xml:space="preserve"> - 10 min.</w:t>
            </w:r>
          </w:p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North Star</w:t>
            </w:r>
            <w:r w:rsidR="004F5DF7" w:rsidRPr="004F5DF7">
              <w:rPr>
                <w:rFonts w:ascii="Times New Roman" w:hAnsi="Times New Roman" w:cs="Times New Roman"/>
                <w:sz w:val="24"/>
                <w:szCs w:val="24"/>
              </w:rPr>
              <w:t xml:space="preserve"> – 10 min.</w:t>
            </w:r>
          </w:p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D8" w:rsidRDefault="00824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>Reflections/Action Items</w:t>
            </w:r>
            <w:r w:rsidR="004F5DF7"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min.</w:t>
            </w:r>
          </w:p>
          <w:p w:rsidR="004F5DF7" w:rsidRPr="004F5DF7" w:rsidRDefault="004F5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D8" w:rsidRPr="004F5DF7" w:rsidRDefault="004F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Results:  </w:t>
            </w:r>
            <w:r w:rsidRPr="004F5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Create alignment across groups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identify measurable next steps.</w:t>
            </w:r>
          </w:p>
        </w:tc>
      </w:tr>
      <w:tr w:rsidR="008248D8" w:rsidRPr="004F5DF7" w:rsidTr="008248D8">
        <w:tc>
          <w:tcPr>
            <w:tcW w:w="1728" w:type="dxa"/>
          </w:tcPr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3:25-3:30pm</w:t>
            </w:r>
          </w:p>
        </w:tc>
        <w:tc>
          <w:tcPr>
            <w:tcW w:w="7848" w:type="dxa"/>
          </w:tcPr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Check-Out </w:t>
            </w: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>(Tonya)</w:t>
            </w:r>
          </w:p>
          <w:p w:rsidR="004F5DF7" w:rsidRPr="004F5DF7" w:rsidRDefault="004F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F7" w:rsidRPr="004F5DF7" w:rsidRDefault="004F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Result: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Make action commitments to continue momentum.</w:t>
            </w:r>
          </w:p>
        </w:tc>
      </w:tr>
      <w:tr w:rsidR="008248D8" w:rsidRPr="004F5DF7" w:rsidTr="008248D8">
        <w:tc>
          <w:tcPr>
            <w:tcW w:w="1728" w:type="dxa"/>
          </w:tcPr>
          <w:p w:rsidR="008248D8" w:rsidRPr="004F5DF7" w:rsidRDefault="0082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sz w:val="24"/>
                <w:szCs w:val="24"/>
              </w:rPr>
              <w:t xml:space="preserve">3:30pm </w:t>
            </w:r>
          </w:p>
        </w:tc>
        <w:tc>
          <w:tcPr>
            <w:tcW w:w="7848" w:type="dxa"/>
          </w:tcPr>
          <w:p w:rsidR="008248D8" w:rsidRPr="004F5DF7" w:rsidRDefault="00824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F7">
              <w:rPr>
                <w:rFonts w:ascii="Times New Roman" w:hAnsi="Times New Roman" w:cs="Times New Roman"/>
                <w:b/>
                <w:sz w:val="24"/>
                <w:szCs w:val="24"/>
              </w:rPr>
              <w:t>Adjourn</w:t>
            </w:r>
          </w:p>
        </w:tc>
      </w:tr>
    </w:tbl>
    <w:p w:rsidR="008248D8" w:rsidRDefault="008248D8"/>
    <w:sectPr w:rsidR="008248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3F" w:rsidRDefault="00833D3F" w:rsidP="00833D3F">
      <w:pPr>
        <w:spacing w:after="0" w:line="240" w:lineRule="auto"/>
      </w:pPr>
      <w:r>
        <w:separator/>
      </w:r>
    </w:p>
  </w:endnote>
  <w:endnote w:type="continuationSeparator" w:id="0">
    <w:p w:rsidR="00833D3F" w:rsidRDefault="00833D3F" w:rsidP="0083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3F" w:rsidRDefault="00833D3F" w:rsidP="00833D3F">
      <w:pPr>
        <w:spacing w:after="0" w:line="240" w:lineRule="auto"/>
      </w:pPr>
      <w:r>
        <w:separator/>
      </w:r>
    </w:p>
  </w:footnote>
  <w:footnote w:type="continuationSeparator" w:id="0">
    <w:p w:rsidR="00833D3F" w:rsidRDefault="00833D3F" w:rsidP="0083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3F" w:rsidRPr="004F5DF7" w:rsidRDefault="00833D3F" w:rsidP="00833D3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F5DF7">
      <w:rPr>
        <w:rFonts w:ascii="Times New Roman" w:hAnsi="Times New Roman" w:cs="Times New Roman"/>
        <w:b/>
        <w:sz w:val="24"/>
        <w:szCs w:val="24"/>
      </w:rPr>
      <w:t xml:space="preserve">Vision Council </w:t>
    </w:r>
  </w:p>
  <w:p w:rsidR="00833D3F" w:rsidRPr="004F5DF7" w:rsidRDefault="00833D3F" w:rsidP="00833D3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F5DF7">
      <w:rPr>
        <w:rFonts w:ascii="Times New Roman" w:hAnsi="Times New Roman" w:cs="Times New Roman"/>
        <w:b/>
        <w:sz w:val="24"/>
        <w:szCs w:val="24"/>
      </w:rPr>
      <w:t>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8EA"/>
    <w:multiLevelType w:val="hybridMultilevel"/>
    <w:tmpl w:val="804A381A"/>
    <w:lvl w:ilvl="0" w:tplc="EF2E8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3F"/>
    <w:rsid w:val="004F5DF7"/>
    <w:rsid w:val="007F6387"/>
    <w:rsid w:val="008248D8"/>
    <w:rsid w:val="00833D3F"/>
    <w:rsid w:val="0094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3F"/>
  </w:style>
  <w:style w:type="paragraph" w:styleId="Footer">
    <w:name w:val="footer"/>
    <w:basedOn w:val="Normal"/>
    <w:link w:val="FooterChar"/>
    <w:uiPriority w:val="99"/>
    <w:unhideWhenUsed/>
    <w:rsid w:val="0083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3F"/>
  </w:style>
  <w:style w:type="table" w:styleId="TableGrid">
    <w:name w:val="Table Grid"/>
    <w:basedOn w:val="TableNormal"/>
    <w:uiPriority w:val="59"/>
    <w:rsid w:val="0083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3D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3F"/>
  </w:style>
  <w:style w:type="paragraph" w:styleId="Footer">
    <w:name w:val="footer"/>
    <w:basedOn w:val="Normal"/>
    <w:link w:val="FooterChar"/>
    <w:uiPriority w:val="99"/>
    <w:unhideWhenUsed/>
    <w:rsid w:val="0083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3F"/>
  </w:style>
  <w:style w:type="table" w:styleId="TableGrid">
    <w:name w:val="Table Grid"/>
    <w:basedOn w:val="TableNormal"/>
    <w:uiPriority w:val="59"/>
    <w:rsid w:val="0083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3D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553100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Blasen</dc:creator>
  <cp:lastModifiedBy>Tonya Blasen</cp:lastModifiedBy>
  <cp:revision>2</cp:revision>
  <dcterms:created xsi:type="dcterms:W3CDTF">2022-11-07T18:30:00Z</dcterms:created>
  <dcterms:modified xsi:type="dcterms:W3CDTF">2022-11-07T19:50:00Z</dcterms:modified>
</cp:coreProperties>
</file>