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740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Oct. 21, 2022, 10-11:30a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512FDC" w:rsidRDefault="00512FDC" w:rsidP="00512F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https://us02web.zoom.us/j/86476768569</w:t>
              </w:r>
            </w:hyperlink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Pr="00AA6D41" w:rsidRDefault="00AF17C1">
            <w:pPr>
              <w:rPr>
                <w:rFonts w:ascii="Times New Roman" w:hAnsi="Times New Roman" w:cs="Times New Roman"/>
              </w:rPr>
            </w:pPr>
            <w:r w:rsidRPr="00AA6D4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Welcome any new participants and underst</w:t>
            </w:r>
            <w:r>
              <w:rPr>
                <w:rFonts w:ascii="Times New Roman" w:hAnsi="Times New Roman" w:cs="Times New Roman"/>
              </w:rPr>
              <w:t xml:space="preserve">and who is in what roles moving </w:t>
            </w:r>
            <w:r w:rsidRPr="00AF17C1">
              <w:rPr>
                <w:rFonts w:ascii="Times New Roman" w:hAnsi="Times New Roman" w:cs="Times New Roman"/>
              </w:rPr>
              <w:t>forward.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 xml:space="preserve">Be aware of the work being done towards the results and aligning the work.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10-10:10a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Pr="00F72157">
              <w:rPr>
                <w:rFonts w:ascii="Times New Roman" w:hAnsi="Times New Roman" w:cs="Times New Roman"/>
                <w:i/>
              </w:rPr>
              <w:t>Establish shared understanding of what participants want from the meeting.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</w:t>
            </w:r>
            <w:r w:rsidR="00AF17C1" w:rsidRPr="00F72157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Review Full Action Plan:</w:t>
            </w:r>
            <w:r w:rsidRPr="00F72157">
              <w:rPr>
                <w:rFonts w:ascii="Times New Roman" w:hAnsi="Times New Roman" w:cs="Times New Roman"/>
              </w:rPr>
              <w:t xml:space="preserve"> 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Refocus on the Vision Council Results and ensure alignment across workgroups.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</w:t>
            </w:r>
            <w:r w:rsidR="00AF17C1" w:rsidRPr="00F7215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Share Work on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Create shared accountability and identify areas where continued efforts are needed.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</w:t>
            </w:r>
            <w:r w:rsidR="00AF17C1" w:rsidRPr="00F72157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Develop Next Steps and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1:25-11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Gather information to identify focus for future meetings.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51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</w:t>
            </w:r>
            <w:bookmarkStart w:id="0" w:name="_GoBack"/>
            <w:bookmarkEnd w:id="0"/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512FDC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North</w:t>
    </w:r>
    <w:r w:rsidR="00F60012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Star </w:t>
    </w:r>
    <w:r w:rsidR="00AF17C1" w:rsidRPr="00AF17C1">
      <w:rPr>
        <w:rFonts w:ascii="Times New Roman" w:hAnsi="Times New Roman" w:cs="Times New Roman"/>
        <w:b/>
      </w:rPr>
      <w:t>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512FDC"/>
    <w:rsid w:val="00AA6D41"/>
    <w:rsid w:val="00AF17C1"/>
    <w:rsid w:val="00C42204"/>
    <w:rsid w:val="00DC4A4D"/>
    <w:rsid w:val="00F60012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767685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3</cp:revision>
  <dcterms:created xsi:type="dcterms:W3CDTF">2022-10-25T21:42:00Z</dcterms:created>
  <dcterms:modified xsi:type="dcterms:W3CDTF">2022-10-25T21:42:00Z</dcterms:modified>
</cp:coreProperties>
</file>